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7A03D" w14:textId="77777777" w:rsidR="008A6072" w:rsidRPr="003368ED" w:rsidRDefault="008A6072" w:rsidP="008A6072">
      <w:pPr>
        <w:jc w:val="center"/>
        <w:rPr>
          <w:rFonts w:ascii="SassoonPrimaryInfant" w:hAnsi="SassoonPrimaryInfant" w:cs="Arial"/>
          <w:b/>
          <w:sz w:val="48"/>
          <w:szCs w:val="48"/>
          <w:u w:val="single"/>
        </w:rPr>
      </w:pPr>
      <w:r w:rsidRPr="003368ED">
        <w:rPr>
          <w:rFonts w:ascii="SassoonPrimaryInfant" w:hAnsi="SassoonPrimaryInfant" w:cs="Arial"/>
          <w:b/>
          <w:sz w:val="48"/>
          <w:szCs w:val="48"/>
          <w:u w:val="single"/>
        </w:rPr>
        <w:t>A Joint POLICY FOR LITERACY AND NUMERACY IN ST. JOHN’S P.S. Swatragh.</w:t>
      </w:r>
    </w:p>
    <w:p w14:paraId="4C7B17B4" w14:textId="77777777" w:rsidR="008A6072" w:rsidRPr="003368ED" w:rsidRDefault="008A6072" w:rsidP="008A6072">
      <w:pPr>
        <w:jc w:val="center"/>
        <w:rPr>
          <w:rFonts w:ascii="SassoonPrimaryInfant" w:hAnsi="SassoonPrimaryInfant"/>
          <w:b/>
          <w:sz w:val="56"/>
          <w:szCs w:val="56"/>
          <w:u w:val="single"/>
        </w:rPr>
      </w:pPr>
    </w:p>
    <w:p w14:paraId="29494289" w14:textId="77777777" w:rsidR="008A6072" w:rsidRPr="003368ED" w:rsidRDefault="008A6072" w:rsidP="008A6072">
      <w:pPr>
        <w:jc w:val="center"/>
        <w:rPr>
          <w:rFonts w:ascii="SassoonPrimaryInfant" w:hAnsi="SassoonPrimaryInfant"/>
          <w:b/>
          <w:sz w:val="56"/>
          <w:szCs w:val="56"/>
          <w:u w:val="single"/>
        </w:rPr>
      </w:pPr>
    </w:p>
    <w:p w14:paraId="7A8A5C0E" w14:textId="77777777" w:rsidR="008A6072" w:rsidRPr="003368ED" w:rsidRDefault="00474B95" w:rsidP="008A6072">
      <w:pPr>
        <w:jc w:val="center"/>
        <w:rPr>
          <w:rFonts w:ascii="SassoonPrimaryInfant" w:hAnsi="SassoonPrimaryInfant"/>
        </w:rPr>
      </w:pPr>
      <w:r w:rsidRPr="003368ED">
        <w:rPr>
          <w:rFonts w:ascii="SassoonPrimaryInfant" w:hAnsi="SassoonPrimaryInfant"/>
          <w:noProof/>
        </w:rPr>
        <w:object w:dxaOrig="5101" w:dyaOrig="4364" w14:anchorId="0B66F3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218.25pt" o:ole="">
            <v:imagedata r:id="rId10" o:title=""/>
          </v:shape>
          <o:OLEObject Type="Embed" ProgID="PBrush" ShapeID="_x0000_i1025" DrawAspect="Content" ObjectID="_1756284182" r:id="rId11"/>
        </w:object>
      </w:r>
    </w:p>
    <w:p w14:paraId="28FA8092" w14:textId="256BE451" w:rsidR="008A6072" w:rsidRPr="003368ED" w:rsidRDefault="008A6072" w:rsidP="4C5D7814">
      <w:pPr>
        <w:jc w:val="center"/>
        <w:rPr>
          <w:rFonts w:ascii="SassoonPrimaryInfant" w:hAnsi="SassoonPrimaryInfant"/>
          <w:sz w:val="40"/>
          <w:szCs w:val="40"/>
        </w:rPr>
      </w:pPr>
    </w:p>
    <w:p w14:paraId="2D2321B4" w14:textId="77777777" w:rsidR="008A6072" w:rsidRPr="003368ED" w:rsidRDefault="008A6072" w:rsidP="008A6072">
      <w:pPr>
        <w:jc w:val="center"/>
        <w:rPr>
          <w:rFonts w:ascii="SassoonPrimaryInfant" w:hAnsi="SassoonPrimaryInfant" w:cs="Arial"/>
          <w:b/>
          <w:u w:val="single"/>
        </w:rPr>
      </w:pPr>
    </w:p>
    <w:p w14:paraId="37D0C6DD" w14:textId="77777777" w:rsidR="008A6072" w:rsidRPr="003368ED" w:rsidRDefault="008A6072" w:rsidP="008A6072">
      <w:pPr>
        <w:jc w:val="center"/>
        <w:rPr>
          <w:rFonts w:ascii="SassoonPrimaryInfant" w:hAnsi="SassoonPrimaryInfant" w:cs="Arial"/>
          <w:b/>
          <w:u w:val="single"/>
        </w:rPr>
      </w:pPr>
    </w:p>
    <w:p w14:paraId="5F69E945" w14:textId="77777777" w:rsidR="008A6072" w:rsidRPr="003368ED" w:rsidRDefault="008A6072" w:rsidP="008A6072">
      <w:pPr>
        <w:rPr>
          <w:rFonts w:ascii="SassoonPrimaryInfant" w:hAnsi="SassoonPrimaryInfant" w:cs="Arial"/>
          <w:b/>
        </w:rPr>
      </w:pPr>
    </w:p>
    <w:p w14:paraId="7D26E5DD" w14:textId="77777777" w:rsidR="008A6072" w:rsidRPr="003368ED" w:rsidRDefault="008A6072" w:rsidP="008A6072">
      <w:pPr>
        <w:rPr>
          <w:rFonts w:ascii="SassoonPrimaryInfant" w:hAnsi="SassoonPrimaryInfant" w:cs="Arial"/>
          <w:b/>
        </w:rPr>
      </w:pPr>
    </w:p>
    <w:p w14:paraId="584D3B68" w14:textId="77777777" w:rsidR="008A6072" w:rsidRPr="003368ED" w:rsidRDefault="008A6072" w:rsidP="008A6072">
      <w:pPr>
        <w:rPr>
          <w:rFonts w:ascii="SassoonPrimaryInfant" w:hAnsi="SassoonPrimaryInfant" w:cs="Arial"/>
          <w:b/>
        </w:rPr>
      </w:pPr>
    </w:p>
    <w:p w14:paraId="25ECE2D1" w14:textId="77777777" w:rsidR="008A6072" w:rsidRPr="003368ED" w:rsidRDefault="008A6072" w:rsidP="008A6072">
      <w:pPr>
        <w:rPr>
          <w:rFonts w:ascii="SassoonPrimaryInfant" w:hAnsi="SassoonPrimaryInfant" w:cs="Arial"/>
          <w:b/>
        </w:rPr>
      </w:pPr>
    </w:p>
    <w:p w14:paraId="0BC64432" w14:textId="77777777" w:rsidR="008A6072" w:rsidRPr="003368ED" w:rsidRDefault="008A6072" w:rsidP="008A6072">
      <w:pPr>
        <w:rPr>
          <w:rFonts w:ascii="SassoonPrimaryInfant" w:hAnsi="SassoonPrimaryInfant" w:cs="Arial"/>
          <w:b/>
        </w:rPr>
      </w:pPr>
    </w:p>
    <w:p w14:paraId="5032E497" w14:textId="77777777" w:rsidR="008A6072" w:rsidRPr="003368ED" w:rsidRDefault="008A6072" w:rsidP="008A6072">
      <w:pPr>
        <w:rPr>
          <w:rFonts w:ascii="SassoonPrimaryInfant" w:hAnsi="SassoonPrimaryInfant" w:cs="Arial"/>
          <w:b/>
        </w:rPr>
      </w:pPr>
    </w:p>
    <w:p w14:paraId="4B78580F" w14:textId="77777777" w:rsidR="008A6072" w:rsidRPr="003368ED" w:rsidRDefault="008A6072" w:rsidP="008A6072">
      <w:pPr>
        <w:rPr>
          <w:rFonts w:ascii="SassoonPrimaryInfant" w:hAnsi="SassoonPrimaryInfant" w:cs="Arial"/>
          <w:b/>
        </w:rPr>
      </w:pPr>
    </w:p>
    <w:p w14:paraId="62D7242B" w14:textId="77777777" w:rsidR="008A6072" w:rsidRPr="003368ED" w:rsidRDefault="008A6072" w:rsidP="008A6072">
      <w:pPr>
        <w:rPr>
          <w:rFonts w:ascii="SassoonPrimaryInfant" w:hAnsi="SassoonPrimaryInfant" w:cs="Arial"/>
          <w:b/>
        </w:rPr>
      </w:pPr>
    </w:p>
    <w:p w14:paraId="729374F6" w14:textId="77777777" w:rsidR="008A6072" w:rsidRPr="003368ED" w:rsidRDefault="008A6072" w:rsidP="008A6072">
      <w:pPr>
        <w:rPr>
          <w:rFonts w:ascii="SassoonPrimaryInfant" w:hAnsi="SassoonPrimaryInfant" w:cs="Arial"/>
          <w:b/>
        </w:rPr>
      </w:pPr>
    </w:p>
    <w:p w14:paraId="1DFAFE6D" w14:textId="77777777" w:rsidR="008A6072" w:rsidRPr="003368ED" w:rsidRDefault="008A6072" w:rsidP="008A6072">
      <w:pPr>
        <w:rPr>
          <w:rFonts w:ascii="SassoonPrimaryInfant" w:hAnsi="SassoonPrimaryInfant" w:cs="Arial"/>
          <w:b/>
        </w:rPr>
      </w:pPr>
    </w:p>
    <w:p w14:paraId="40FF5538" w14:textId="77777777" w:rsidR="008A6072" w:rsidRPr="003368ED" w:rsidRDefault="008A6072" w:rsidP="008A6072">
      <w:pPr>
        <w:rPr>
          <w:rFonts w:ascii="SassoonPrimaryInfant" w:hAnsi="SassoonPrimaryInfant" w:cs="Arial"/>
          <w:b/>
        </w:rPr>
      </w:pPr>
    </w:p>
    <w:p w14:paraId="1E7512F9" w14:textId="77777777" w:rsidR="008A6072" w:rsidRPr="003368ED" w:rsidRDefault="008A6072" w:rsidP="008A6072">
      <w:pPr>
        <w:rPr>
          <w:rFonts w:ascii="SassoonPrimaryInfant" w:hAnsi="SassoonPrimaryInfant" w:cs="Arial"/>
          <w:b/>
        </w:rPr>
      </w:pPr>
    </w:p>
    <w:p w14:paraId="0C6594D4" w14:textId="77777777" w:rsidR="008A6072" w:rsidRPr="003368ED" w:rsidRDefault="008A6072" w:rsidP="008A6072">
      <w:pPr>
        <w:rPr>
          <w:rFonts w:ascii="SassoonPrimaryInfant" w:hAnsi="SassoonPrimaryInfant" w:cs="Arial"/>
          <w:b/>
        </w:rPr>
      </w:pPr>
    </w:p>
    <w:p w14:paraId="300B4F99" w14:textId="77777777" w:rsidR="001D35D3" w:rsidRPr="003368ED" w:rsidRDefault="001D35D3" w:rsidP="008A6072">
      <w:pPr>
        <w:rPr>
          <w:rFonts w:ascii="SassoonPrimaryInfant" w:hAnsi="SassoonPrimaryInfant"/>
          <w:b/>
          <w:sz w:val="28"/>
          <w:szCs w:val="28"/>
        </w:rPr>
      </w:pPr>
    </w:p>
    <w:p w14:paraId="3CF97E78" w14:textId="77777777" w:rsidR="000974E2" w:rsidRPr="003368ED" w:rsidRDefault="000974E2" w:rsidP="008A6072">
      <w:pPr>
        <w:rPr>
          <w:rFonts w:ascii="SassoonPrimaryInfant" w:hAnsi="SassoonPrimaryInfant"/>
          <w:b/>
          <w:sz w:val="28"/>
          <w:szCs w:val="28"/>
        </w:rPr>
      </w:pPr>
    </w:p>
    <w:p w14:paraId="4A758BEC" w14:textId="77777777" w:rsidR="000974E2" w:rsidRPr="003368ED" w:rsidRDefault="000974E2" w:rsidP="008A6072">
      <w:pPr>
        <w:rPr>
          <w:rFonts w:ascii="SassoonPrimaryInfant" w:hAnsi="SassoonPrimaryInfant"/>
          <w:b/>
          <w:sz w:val="28"/>
          <w:szCs w:val="28"/>
        </w:rPr>
      </w:pPr>
    </w:p>
    <w:p w14:paraId="1A85BDC5" w14:textId="77777777" w:rsidR="000974E2" w:rsidRPr="003368ED" w:rsidRDefault="000974E2" w:rsidP="008A6072">
      <w:pPr>
        <w:rPr>
          <w:rFonts w:ascii="SassoonPrimaryInfant" w:hAnsi="SassoonPrimaryInfant"/>
          <w:b/>
          <w:sz w:val="28"/>
          <w:szCs w:val="28"/>
        </w:rPr>
      </w:pPr>
    </w:p>
    <w:p w14:paraId="17CDEAA9" w14:textId="77777777" w:rsidR="000974E2" w:rsidRPr="003368ED" w:rsidRDefault="000974E2" w:rsidP="008A6072">
      <w:pPr>
        <w:rPr>
          <w:rFonts w:ascii="SassoonPrimaryInfant" w:hAnsi="SassoonPrimaryInfant"/>
          <w:b/>
          <w:sz w:val="28"/>
          <w:szCs w:val="28"/>
        </w:rPr>
      </w:pPr>
    </w:p>
    <w:p w14:paraId="51B022CB" w14:textId="77777777" w:rsidR="000974E2" w:rsidRPr="003368ED" w:rsidRDefault="000974E2" w:rsidP="008A6072">
      <w:pPr>
        <w:rPr>
          <w:rFonts w:ascii="SassoonPrimaryInfant" w:hAnsi="SassoonPrimaryInfant"/>
          <w:b/>
          <w:sz w:val="28"/>
          <w:szCs w:val="28"/>
        </w:rPr>
      </w:pPr>
    </w:p>
    <w:p w14:paraId="6D33B7EF" w14:textId="77777777" w:rsidR="008A6072" w:rsidRPr="003368ED" w:rsidRDefault="008A6072" w:rsidP="008A6072">
      <w:pPr>
        <w:rPr>
          <w:rFonts w:ascii="SassoonPrimaryInfant" w:hAnsi="SassoonPrimaryInfant"/>
          <w:b/>
          <w:sz w:val="28"/>
          <w:szCs w:val="28"/>
        </w:rPr>
      </w:pPr>
      <w:r w:rsidRPr="003368ED">
        <w:rPr>
          <w:rFonts w:ascii="SassoonPrimaryInfant" w:hAnsi="SassoonPrimaryInfant"/>
          <w:b/>
          <w:sz w:val="28"/>
          <w:szCs w:val="28"/>
        </w:rPr>
        <w:t>Introduction:</w:t>
      </w:r>
    </w:p>
    <w:p w14:paraId="74244521" w14:textId="77777777" w:rsidR="008A6072" w:rsidRPr="003368ED" w:rsidRDefault="008A6072" w:rsidP="008A6072">
      <w:pPr>
        <w:jc w:val="center"/>
        <w:rPr>
          <w:rFonts w:ascii="SassoonPrimaryInfant" w:hAnsi="SassoonPrimaryInfant" w:cs="Arial"/>
          <w:b/>
          <w:u w:val="single"/>
        </w:rPr>
      </w:pPr>
    </w:p>
    <w:p w14:paraId="2E7D0630" w14:textId="77777777" w:rsidR="001D35D3" w:rsidRPr="003368ED" w:rsidRDefault="008A6072" w:rsidP="008A6072">
      <w:pPr>
        <w:rPr>
          <w:rFonts w:ascii="SassoonPrimaryInfant" w:hAnsi="SassoonPrimaryInfant"/>
        </w:rPr>
      </w:pPr>
      <w:r w:rsidRPr="003368ED">
        <w:rPr>
          <w:rFonts w:ascii="SassoonPrimaryInfant" w:hAnsi="SassoonPrimaryInfant"/>
        </w:rPr>
        <w:t>This Policy is drawn up in c</w:t>
      </w:r>
      <w:r w:rsidR="001D35D3" w:rsidRPr="003368ED">
        <w:rPr>
          <w:rFonts w:ascii="SassoonPrimaryInfant" w:hAnsi="SassoonPrimaryInfant"/>
        </w:rPr>
        <w:t>onsultation with all teachers, g</w:t>
      </w:r>
      <w:r w:rsidRPr="003368ED">
        <w:rPr>
          <w:rFonts w:ascii="SassoonPrimaryInfant" w:hAnsi="SassoonPrimaryInfant"/>
        </w:rPr>
        <w:t>overnors, parents and pupils. In creating this Policy we have been guided by two important documents from DENI: Every School A Good School (June 2008) and Count, Read, Succeed with a</w:t>
      </w:r>
      <w:r w:rsidR="001D35D3" w:rsidRPr="003368ED">
        <w:rPr>
          <w:rFonts w:ascii="SassoonPrimaryInfant" w:hAnsi="SassoonPrimaryInfant"/>
        </w:rPr>
        <w:t xml:space="preserve"> particular focus on improving Literacy and N</w:t>
      </w:r>
      <w:r w:rsidRPr="003368ED">
        <w:rPr>
          <w:rFonts w:ascii="SassoonPrimaryInfant" w:hAnsi="SassoonPrimaryInfant"/>
        </w:rPr>
        <w:t xml:space="preserve">umeracy outcomes.  </w:t>
      </w:r>
    </w:p>
    <w:p w14:paraId="0D633B61" w14:textId="77777777" w:rsidR="001D35D3" w:rsidRPr="003368ED" w:rsidRDefault="008A6072" w:rsidP="008A6072">
      <w:pPr>
        <w:rPr>
          <w:rFonts w:ascii="SassoonPrimaryInfant" w:hAnsi="SassoonPrimaryInfant"/>
        </w:rPr>
      </w:pPr>
      <w:r w:rsidRPr="003368ED">
        <w:rPr>
          <w:rFonts w:ascii="SassoonPrimaryInfant" w:hAnsi="SassoonPrimaryInfant"/>
        </w:rPr>
        <w:t xml:space="preserve">“Therefore ensuring that all children reach their full potential at each stage of their development”:  </w:t>
      </w:r>
    </w:p>
    <w:p w14:paraId="32E9A6D8" w14:textId="77777777" w:rsidR="008A6072" w:rsidRPr="003368ED" w:rsidRDefault="001D35D3" w:rsidP="008A6072">
      <w:pPr>
        <w:rPr>
          <w:rFonts w:ascii="SassoonPrimaryInfant" w:hAnsi="SassoonPrimaryInfant"/>
          <w:b/>
          <w:sz w:val="20"/>
          <w:szCs w:val="20"/>
        </w:rPr>
      </w:pPr>
      <w:r w:rsidRPr="003368ED">
        <w:rPr>
          <w:rFonts w:ascii="SassoonPrimaryInfant" w:hAnsi="SassoonPrimaryInfant"/>
          <w:b/>
          <w:sz w:val="20"/>
          <w:szCs w:val="20"/>
        </w:rPr>
        <w:t>Ref: Count, Read, Succeed.</w:t>
      </w:r>
    </w:p>
    <w:p w14:paraId="48B2858F" w14:textId="77777777" w:rsidR="008A6072" w:rsidRPr="003368ED" w:rsidRDefault="008A6072" w:rsidP="008A6072">
      <w:pPr>
        <w:rPr>
          <w:rFonts w:ascii="SassoonPrimaryInfant" w:hAnsi="SassoonPrimaryInfant"/>
        </w:rPr>
      </w:pPr>
    </w:p>
    <w:p w14:paraId="03BA97AB" w14:textId="77777777" w:rsidR="008A6072" w:rsidRPr="003368ED" w:rsidRDefault="008A6072" w:rsidP="008A6072">
      <w:pPr>
        <w:rPr>
          <w:rFonts w:ascii="SassoonPrimaryInfant" w:hAnsi="SassoonPrimaryInfant"/>
          <w:u w:val="single"/>
        </w:rPr>
      </w:pPr>
      <w:r w:rsidRPr="003368ED">
        <w:rPr>
          <w:rFonts w:ascii="SassoonPrimaryInfant" w:hAnsi="SassoonPrimaryInfant"/>
        </w:rPr>
        <w:t>At St. John’s Primary School</w:t>
      </w:r>
      <w:r w:rsidR="001D35D3" w:rsidRPr="003368ED">
        <w:rPr>
          <w:rFonts w:ascii="SassoonPrimaryInfant" w:hAnsi="SassoonPrimaryInfant"/>
        </w:rPr>
        <w:t xml:space="preserve"> we define L</w:t>
      </w:r>
      <w:r w:rsidRPr="003368ED">
        <w:rPr>
          <w:rFonts w:ascii="SassoonPrimaryInfant" w:hAnsi="SassoonPrimaryInfant"/>
        </w:rPr>
        <w:t>iteracy as:</w:t>
      </w:r>
      <w:r w:rsidRPr="003368ED">
        <w:rPr>
          <w:rFonts w:ascii="SassoonPrimaryInfant" w:hAnsi="SassoonPrimaryInfant"/>
          <w:u w:val="single"/>
        </w:rPr>
        <w:t xml:space="preserve"> </w:t>
      </w:r>
    </w:p>
    <w:p w14:paraId="285930FF" w14:textId="77777777" w:rsidR="008A6072" w:rsidRPr="003368ED" w:rsidRDefault="008A6072" w:rsidP="008A6072">
      <w:pPr>
        <w:ind w:left="360"/>
        <w:rPr>
          <w:rFonts w:ascii="SassoonPrimaryInfant" w:hAnsi="SassoonPrimaryInfant"/>
          <w:u w:val="single"/>
        </w:rPr>
      </w:pPr>
    </w:p>
    <w:p w14:paraId="00B9711F" w14:textId="77777777" w:rsidR="008A6072" w:rsidRPr="003368ED" w:rsidRDefault="008A6072" w:rsidP="008A6072">
      <w:pPr>
        <w:rPr>
          <w:rFonts w:ascii="SassoonPrimaryInfant" w:hAnsi="SassoonPrimaryInfant"/>
        </w:rPr>
      </w:pPr>
      <w:r w:rsidRPr="003368ED">
        <w:rPr>
          <w:rFonts w:ascii="SassoonPrimaryInfant" w:hAnsi="SassoonPrimaryInfant"/>
        </w:rPr>
        <w:t>“The ability to read and use written information and to write appropriately and legibly taking account of different purposes, contexts, conventions and audiences. It involves the development of:</w:t>
      </w:r>
    </w:p>
    <w:p w14:paraId="65355481" w14:textId="77777777" w:rsidR="008A6072" w:rsidRPr="003368ED" w:rsidRDefault="008A6072" w:rsidP="008A6072">
      <w:pPr>
        <w:ind w:left="360"/>
        <w:rPr>
          <w:rFonts w:ascii="SassoonPrimaryInfant" w:hAnsi="SassoonPrimaryInfant"/>
        </w:rPr>
      </w:pPr>
    </w:p>
    <w:p w14:paraId="49F7B314" w14:textId="77777777" w:rsidR="008A6072" w:rsidRPr="003368ED" w:rsidRDefault="008A6072" w:rsidP="008A6072">
      <w:pPr>
        <w:numPr>
          <w:ilvl w:val="0"/>
          <w:numId w:val="1"/>
        </w:numPr>
        <w:rPr>
          <w:rFonts w:ascii="SassoonPrimaryInfant" w:hAnsi="SassoonPrimaryInfant"/>
        </w:rPr>
      </w:pPr>
      <w:r w:rsidRPr="003368ED">
        <w:rPr>
          <w:rFonts w:ascii="SassoonPrimaryInfant" w:hAnsi="SassoonPrimaryInfant"/>
        </w:rPr>
        <w:t>an integrated approach to the acquisition of talking, listening, reading and writing skills across the curriculum;</w:t>
      </w:r>
    </w:p>
    <w:p w14:paraId="3E9DDFE1" w14:textId="77777777" w:rsidR="008A6072" w:rsidRPr="003368ED" w:rsidRDefault="008A6072" w:rsidP="008A6072">
      <w:pPr>
        <w:numPr>
          <w:ilvl w:val="0"/>
          <w:numId w:val="1"/>
        </w:numPr>
        <w:rPr>
          <w:rFonts w:ascii="SassoonPrimaryInfant" w:hAnsi="SassoonPrimaryInfant"/>
        </w:rPr>
      </w:pPr>
      <w:r w:rsidRPr="003368ED">
        <w:rPr>
          <w:rFonts w:ascii="SassoonPrimaryInfant" w:hAnsi="SassoonPrimaryInfant"/>
        </w:rPr>
        <w:t>knowledge that allows a speaker, writer and reader to use language appropriate to different social situations;</w:t>
      </w:r>
    </w:p>
    <w:p w14:paraId="49A29DDE" w14:textId="77777777" w:rsidR="008A6072" w:rsidRPr="003368ED" w:rsidRDefault="008A6072" w:rsidP="008A6072">
      <w:pPr>
        <w:numPr>
          <w:ilvl w:val="0"/>
          <w:numId w:val="1"/>
        </w:numPr>
        <w:rPr>
          <w:rFonts w:ascii="SassoonPrimaryInfant" w:hAnsi="SassoonPrimaryInfant"/>
        </w:rPr>
      </w:pPr>
      <w:r w:rsidRPr="003368ED">
        <w:rPr>
          <w:rFonts w:ascii="SassoonPrimaryInfant" w:hAnsi="SassoonPrimaryInfant"/>
        </w:rPr>
        <w:t>formal and informal language across all areas of social interaction; and</w:t>
      </w:r>
    </w:p>
    <w:p w14:paraId="7E8F3366" w14:textId="77777777" w:rsidR="008A6072" w:rsidRPr="003368ED" w:rsidRDefault="008A6072" w:rsidP="008A6072">
      <w:pPr>
        <w:numPr>
          <w:ilvl w:val="0"/>
          <w:numId w:val="1"/>
        </w:numPr>
        <w:rPr>
          <w:rFonts w:ascii="SassoonPrimaryInfant" w:hAnsi="SassoonPrimaryInfant"/>
        </w:rPr>
      </w:pPr>
      <w:r w:rsidRPr="003368ED">
        <w:rPr>
          <w:rFonts w:ascii="SassoonPrimaryInfant" w:hAnsi="SassoonPrimaryInfant"/>
        </w:rPr>
        <w:t>the ability to read, understand and use information in multiple formats and platforms, including traditional print and on-screen material.”</w:t>
      </w:r>
    </w:p>
    <w:p w14:paraId="56B3C385" w14:textId="77777777" w:rsidR="008A6072" w:rsidRPr="003368ED" w:rsidRDefault="008A6072" w:rsidP="008A6072">
      <w:pPr>
        <w:ind w:left="720"/>
        <w:rPr>
          <w:rFonts w:ascii="SassoonPrimaryInfant" w:hAnsi="SassoonPrimaryInfant"/>
          <w:b/>
          <w:i/>
          <w:sz w:val="20"/>
          <w:szCs w:val="20"/>
        </w:rPr>
      </w:pPr>
      <w:r w:rsidRPr="003368ED">
        <w:rPr>
          <w:rFonts w:ascii="SassoonPrimaryInfant" w:hAnsi="SassoonPrimaryInfant"/>
          <w:b/>
          <w:i/>
          <w:sz w:val="20"/>
          <w:szCs w:val="20"/>
        </w:rPr>
        <w:t>Ref: Count, Read: Succeed Para 1.7</w:t>
      </w:r>
    </w:p>
    <w:p w14:paraId="49609BB5" w14:textId="77777777" w:rsidR="008A6072" w:rsidRPr="003368ED" w:rsidRDefault="008A6072" w:rsidP="008A6072">
      <w:pPr>
        <w:ind w:left="360"/>
        <w:rPr>
          <w:rFonts w:ascii="SassoonPrimaryInfant" w:hAnsi="SassoonPrimaryInfant"/>
        </w:rPr>
      </w:pPr>
    </w:p>
    <w:p w14:paraId="1A425928" w14:textId="77777777" w:rsidR="008A6072" w:rsidRPr="003368ED" w:rsidRDefault="008A6072" w:rsidP="008A6072">
      <w:pPr>
        <w:rPr>
          <w:rFonts w:ascii="SassoonPrimaryInfant" w:hAnsi="SassoonPrimaryInfant"/>
          <w:u w:val="single"/>
        </w:rPr>
      </w:pPr>
    </w:p>
    <w:p w14:paraId="7E63044E" w14:textId="77777777" w:rsidR="008A6072" w:rsidRPr="003368ED" w:rsidRDefault="008A6072" w:rsidP="008A6072">
      <w:pPr>
        <w:rPr>
          <w:rFonts w:ascii="SassoonPrimaryInfant" w:hAnsi="SassoonPrimaryInfant"/>
          <w:u w:val="single"/>
        </w:rPr>
      </w:pPr>
      <w:r w:rsidRPr="003368ED">
        <w:rPr>
          <w:rFonts w:ascii="SassoonPrimaryInfant" w:hAnsi="SassoonPrimaryInfant"/>
          <w:u w:val="single"/>
        </w:rPr>
        <w:t>At St. John’s Primary School</w:t>
      </w:r>
      <w:r w:rsidR="001D35D3" w:rsidRPr="003368ED">
        <w:rPr>
          <w:rFonts w:ascii="SassoonPrimaryInfant" w:hAnsi="SassoonPrimaryInfant"/>
          <w:u w:val="single"/>
        </w:rPr>
        <w:t xml:space="preserve"> we define N</w:t>
      </w:r>
      <w:r w:rsidRPr="003368ED">
        <w:rPr>
          <w:rFonts w:ascii="SassoonPrimaryInfant" w:hAnsi="SassoonPrimaryInfant"/>
          <w:u w:val="single"/>
        </w:rPr>
        <w:t>umeracy as:</w:t>
      </w:r>
    </w:p>
    <w:p w14:paraId="37A92E0E" w14:textId="77777777" w:rsidR="008A6072" w:rsidRPr="003368ED" w:rsidRDefault="008A6072" w:rsidP="008A6072">
      <w:pPr>
        <w:ind w:left="360"/>
        <w:rPr>
          <w:rFonts w:ascii="SassoonPrimaryInfant" w:hAnsi="SassoonPrimaryInfant"/>
        </w:rPr>
      </w:pPr>
    </w:p>
    <w:p w14:paraId="7058A387" w14:textId="77777777" w:rsidR="008A6072" w:rsidRPr="003368ED" w:rsidRDefault="008A6072" w:rsidP="008A6072">
      <w:pPr>
        <w:ind w:left="360"/>
        <w:rPr>
          <w:rFonts w:ascii="SassoonPrimaryInfant" w:hAnsi="SassoonPrimaryInfant"/>
        </w:rPr>
      </w:pPr>
      <w:r w:rsidRPr="003368ED">
        <w:rPr>
          <w:rFonts w:ascii="SassoonPrimaryInfant" w:hAnsi="SassoonPrimaryInfant"/>
        </w:rPr>
        <w:t>“The ability to apply appropriate mathematical skills and knowledge in familiar and unfamiliar contexts and in a range of settings throughout life, including the workplace. It involves a development of:</w:t>
      </w:r>
    </w:p>
    <w:p w14:paraId="13866716" w14:textId="77777777" w:rsidR="008A6072" w:rsidRPr="003368ED" w:rsidRDefault="008A6072" w:rsidP="008A6072">
      <w:pPr>
        <w:ind w:left="360"/>
        <w:rPr>
          <w:rFonts w:ascii="SassoonPrimaryInfant" w:hAnsi="SassoonPrimaryInfant"/>
        </w:rPr>
      </w:pPr>
    </w:p>
    <w:p w14:paraId="262D5FFB" w14:textId="77777777" w:rsidR="008A6072" w:rsidRPr="003368ED" w:rsidRDefault="008A6072" w:rsidP="008A6072">
      <w:pPr>
        <w:numPr>
          <w:ilvl w:val="0"/>
          <w:numId w:val="2"/>
        </w:numPr>
        <w:rPr>
          <w:rFonts w:ascii="SassoonPrimaryInfant" w:hAnsi="SassoonPrimaryInfant"/>
        </w:rPr>
      </w:pPr>
      <w:r w:rsidRPr="003368ED">
        <w:rPr>
          <w:rFonts w:ascii="SassoonPrimaryInfant" w:hAnsi="SassoonPrimaryInfant"/>
        </w:rPr>
        <w:t>an understanding of key mathematical concepts and their inter-connectedness;</w:t>
      </w:r>
    </w:p>
    <w:p w14:paraId="35C7E15F" w14:textId="77777777" w:rsidR="008A6072" w:rsidRPr="003368ED" w:rsidRDefault="008A6072" w:rsidP="008A6072">
      <w:pPr>
        <w:numPr>
          <w:ilvl w:val="0"/>
          <w:numId w:val="2"/>
        </w:numPr>
        <w:rPr>
          <w:rFonts w:ascii="SassoonPrimaryInfant" w:hAnsi="SassoonPrimaryInfant"/>
        </w:rPr>
      </w:pPr>
      <w:r w:rsidRPr="003368ED">
        <w:rPr>
          <w:rFonts w:ascii="SassoonPrimaryInfant" w:hAnsi="SassoonPrimaryInfant"/>
        </w:rPr>
        <w:t>appropriate reasoning and problem-solving;</w:t>
      </w:r>
    </w:p>
    <w:p w14:paraId="501DD466" w14:textId="77777777" w:rsidR="008A6072" w:rsidRPr="003368ED" w:rsidRDefault="008A6072" w:rsidP="008A6072">
      <w:pPr>
        <w:numPr>
          <w:ilvl w:val="0"/>
          <w:numId w:val="2"/>
        </w:numPr>
        <w:rPr>
          <w:rFonts w:ascii="SassoonPrimaryInfant" w:hAnsi="SassoonPrimaryInfant"/>
        </w:rPr>
      </w:pPr>
      <w:r w:rsidRPr="003368ED">
        <w:rPr>
          <w:rFonts w:ascii="SassoonPrimaryInfant" w:hAnsi="SassoonPrimaryInfant"/>
        </w:rPr>
        <w:t>the proficient and appropriate use of methods and procedures (formal and informal, mental and written); and</w:t>
      </w:r>
    </w:p>
    <w:p w14:paraId="236A338F" w14:textId="77777777" w:rsidR="008A6072" w:rsidRPr="003368ED" w:rsidRDefault="008A6072" w:rsidP="008A6072">
      <w:pPr>
        <w:numPr>
          <w:ilvl w:val="0"/>
          <w:numId w:val="2"/>
        </w:numPr>
        <w:rPr>
          <w:rFonts w:ascii="SassoonPrimaryInfant" w:hAnsi="SassoonPrimaryInfant"/>
        </w:rPr>
      </w:pPr>
      <w:r w:rsidRPr="003368ED">
        <w:rPr>
          <w:rFonts w:ascii="SassoonPrimaryInfant" w:hAnsi="SassoonPrimaryInfant"/>
        </w:rPr>
        <w:t>active participation in the exploration of mathematical ideas and models.</w:t>
      </w:r>
    </w:p>
    <w:p w14:paraId="3C48BB02" w14:textId="77777777" w:rsidR="008A6072" w:rsidRPr="003368ED" w:rsidRDefault="008A6072" w:rsidP="008A6072">
      <w:pPr>
        <w:ind w:left="720"/>
        <w:rPr>
          <w:rFonts w:ascii="SassoonPrimaryInfant" w:hAnsi="SassoonPrimaryInfant"/>
        </w:rPr>
      </w:pPr>
      <w:r w:rsidRPr="003368ED">
        <w:rPr>
          <w:rFonts w:ascii="SassoonPrimaryInfant" w:hAnsi="SassoonPrimaryInfant"/>
          <w:b/>
          <w:i/>
          <w:sz w:val="20"/>
          <w:szCs w:val="20"/>
        </w:rPr>
        <w:t>Ref: Count, Read: Succeed Para 1.10</w:t>
      </w:r>
    </w:p>
    <w:p w14:paraId="4D3B0F32" w14:textId="77777777" w:rsidR="008A6072" w:rsidRPr="003368ED" w:rsidRDefault="008A6072" w:rsidP="008A6072">
      <w:pPr>
        <w:ind w:left="360"/>
        <w:rPr>
          <w:rFonts w:ascii="SassoonPrimaryInfant" w:hAnsi="SassoonPrimaryInfant"/>
        </w:rPr>
      </w:pPr>
    </w:p>
    <w:p w14:paraId="6DC2D856" w14:textId="77777777" w:rsidR="008A6072" w:rsidRPr="003368ED" w:rsidRDefault="008A6072" w:rsidP="008A6072">
      <w:pPr>
        <w:rPr>
          <w:rFonts w:ascii="SassoonPrimaryInfant" w:hAnsi="SassoonPrimaryInfant"/>
        </w:rPr>
      </w:pPr>
    </w:p>
    <w:p w14:paraId="66F26003" w14:textId="77777777" w:rsidR="008A6072" w:rsidRPr="003368ED" w:rsidRDefault="008A6072" w:rsidP="008A6072">
      <w:pPr>
        <w:rPr>
          <w:rFonts w:ascii="SassoonPrimaryInfant" w:hAnsi="SassoonPrimaryInfant"/>
        </w:rPr>
      </w:pPr>
      <w:r w:rsidRPr="003368ED">
        <w:rPr>
          <w:rFonts w:ascii="SassoonPrimaryInfant" w:hAnsi="SassoonPrimaryInfant"/>
        </w:rPr>
        <w:t>T</w:t>
      </w:r>
      <w:r w:rsidR="001D35D3" w:rsidRPr="003368ED">
        <w:rPr>
          <w:rFonts w:ascii="SassoonPrimaryInfant" w:hAnsi="SassoonPrimaryInfant"/>
        </w:rPr>
        <w:t>his Policy aims to reflect our Literacy and N</w:t>
      </w:r>
      <w:r w:rsidRPr="003368ED">
        <w:rPr>
          <w:rFonts w:ascii="SassoonPrimaryInfant" w:hAnsi="SassoonPrimaryInfant"/>
        </w:rPr>
        <w:t xml:space="preserve">umeracy provision in line with the four characteristics of effectiveness as set out in </w:t>
      </w:r>
      <w:r w:rsidRPr="003368ED">
        <w:rPr>
          <w:rFonts w:ascii="SassoonPrimaryInfant" w:hAnsi="SassoonPrimaryInfant"/>
          <w:i/>
          <w:sz w:val="22"/>
          <w:szCs w:val="22"/>
        </w:rPr>
        <w:t>Every School A Good School</w:t>
      </w:r>
    </w:p>
    <w:p w14:paraId="7B5A4E32" w14:textId="77777777" w:rsidR="008A6072" w:rsidRPr="003368ED" w:rsidRDefault="008A6072" w:rsidP="008A6072">
      <w:pPr>
        <w:rPr>
          <w:rFonts w:ascii="SassoonPrimaryInfant" w:hAnsi="SassoonPrimaryInfant"/>
        </w:rPr>
      </w:pPr>
    </w:p>
    <w:p w14:paraId="5276BEB6" w14:textId="77777777" w:rsidR="008A6072" w:rsidRPr="003368ED" w:rsidRDefault="008A6072" w:rsidP="008A6072">
      <w:pPr>
        <w:numPr>
          <w:ilvl w:val="0"/>
          <w:numId w:val="3"/>
        </w:numPr>
        <w:rPr>
          <w:rFonts w:ascii="SassoonPrimaryInfant" w:hAnsi="SassoonPrimaryInfant"/>
        </w:rPr>
      </w:pPr>
      <w:r w:rsidRPr="003368ED">
        <w:rPr>
          <w:rFonts w:ascii="SassoonPrimaryInfant" w:hAnsi="SassoonPrimaryInfant"/>
        </w:rPr>
        <w:t>Child-Centred Provision</w:t>
      </w:r>
    </w:p>
    <w:p w14:paraId="307F3159" w14:textId="77777777" w:rsidR="008A6072" w:rsidRPr="003368ED" w:rsidRDefault="008A6072" w:rsidP="008A6072">
      <w:pPr>
        <w:numPr>
          <w:ilvl w:val="0"/>
          <w:numId w:val="3"/>
        </w:numPr>
        <w:rPr>
          <w:rFonts w:ascii="SassoonPrimaryInfant" w:hAnsi="SassoonPrimaryInfant"/>
        </w:rPr>
      </w:pPr>
      <w:r w:rsidRPr="003368ED">
        <w:rPr>
          <w:rFonts w:ascii="SassoonPrimaryInfant" w:hAnsi="SassoonPrimaryInfant"/>
        </w:rPr>
        <w:lastRenderedPageBreak/>
        <w:t>High Quality Teaching and Learning</w:t>
      </w:r>
    </w:p>
    <w:p w14:paraId="1A94E605" w14:textId="77777777" w:rsidR="008A6072" w:rsidRPr="003368ED" w:rsidRDefault="008A6072" w:rsidP="008A6072">
      <w:pPr>
        <w:numPr>
          <w:ilvl w:val="0"/>
          <w:numId w:val="3"/>
        </w:numPr>
        <w:rPr>
          <w:rFonts w:ascii="SassoonPrimaryInfant" w:hAnsi="SassoonPrimaryInfant"/>
        </w:rPr>
      </w:pPr>
      <w:r w:rsidRPr="003368ED">
        <w:rPr>
          <w:rFonts w:ascii="SassoonPrimaryInfant" w:hAnsi="SassoonPrimaryInfant"/>
        </w:rPr>
        <w:t>Effective Leadership</w:t>
      </w:r>
    </w:p>
    <w:p w14:paraId="5D491A9E" w14:textId="77777777" w:rsidR="008A6072" w:rsidRPr="003368ED" w:rsidRDefault="008A6072" w:rsidP="008A6072">
      <w:pPr>
        <w:numPr>
          <w:ilvl w:val="0"/>
          <w:numId w:val="3"/>
        </w:numPr>
        <w:rPr>
          <w:rFonts w:ascii="SassoonPrimaryInfant" w:hAnsi="SassoonPrimaryInfant"/>
        </w:rPr>
      </w:pPr>
      <w:r w:rsidRPr="003368ED">
        <w:rPr>
          <w:rFonts w:ascii="SassoonPrimaryInfant" w:hAnsi="SassoonPrimaryInfant"/>
        </w:rPr>
        <w:t>A School Connected to its Local Community.</w:t>
      </w:r>
    </w:p>
    <w:p w14:paraId="588F0034" w14:textId="77777777" w:rsidR="008A6072" w:rsidRPr="003368ED" w:rsidRDefault="008A6072" w:rsidP="008A6072">
      <w:pPr>
        <w:rPr>
          <w:rFonts w:ascii="SassoonPrimaryInfant" w:hAnsi="SassoonPrimaryInfant"/>
        </w:rPr>
      </w:pPr>
    </w:p>
    <w:p w14:paraId="0107BECF" w14:textId="77777777" w:rsidR="008A6072" w:rsidRPr="003368ED" w:rsidRDefault="008A6072" w:rsidP="008A6072">
      <w:pPr>
        <w:rPr>
          <w:rFonts w:ascii="SassoonPrimaryInfant" w:hAnsi="SassoonPrimaryInfant"/>
        </w:rPr>
      </w:pPr>
    </w:p>
    <w:p w14:paraId="212FBE9A" w14:textId="77777777" w:rsidR="008A6072" w:rsidRPr="003368ED" w:rsidRDefault="008A6072" w:rsidP="008A6072">
      <w:pPr>
        <w:rPr>
          <w:rFonts w:ascii="SassoonPrimaryInfant" w:hAnsi="SassoonPrimaryInfant"/>
        </w:rPr>
      </w:pPr>
    </w:p>
    <w:p w14:paraId="3FAFE4A6" w14:textId="77777777" w:rsidR="008A6072" w:rsidRPr="003368ED" w:rsidRDefault="008A6072" w:rsidP="008A6072">
      <w:pPr>
        <w:rPr>
          <w:rFonts w:ascii="SassoonPrimaryInfant" w:hAnsi="SassoonPrimaryInfant"/>
        </w:rPr>
      </w:pPr>
    </w:p>
    <w:p w14:paraId="59E39D51" w14:textId="77777777" w:rsidR="008A6072" w:rsidRPr="003368ED" w:rsidRDefault="008A6072" w:rsidP="008A6072">
      <w:pPr>
        <w:rPr>
          <w:rFonts w:ascii="SassoonPrimaryInfant" w:hAnsi="SassoonPrimaryInfant"/>
        </w:rPr>
      </w:pPr>
      <w:r w:rsidRPr="003368ED">
        <w:rPr>
          <w:rFonts w:ascii="SassoonPrimaryInfant" w:hAnsi="SassoonPrimaryInfant"/>
        </w:rPr>
        <w:t>The Principal supports the development of Literacy and Numeracy skills by ensuring that:</w:t>
      </w:r>
    </w:p>
    <w:p w14:paraId="0C1708E4" w14:textId="77777777" w:rsidR="008A6072" w:rsidRPr="003368ED" w:rsidRDefault="008A6072" w:rsidP="008A6072">
      <w:pPr>
        <w:rPr>
          <w:rFonts w:ascii="SassoonPrimaryInfant" w:hAnsi="SassoonPrimaryInfant"/>
        </w:rPr>
      </w:pPr>
    </w:p>
    <w:p w14:paraId="6ABCCBD9" w14:textId="77777777" w:rsidR="008A6072" w:rsidRPr="003368ED" w:rsidRDefault="008A6072" w:rsidP="008A6072">
      <w:pPr>
        <w:numPr>
          <w:ilvl w:val="0"/>
          <w:numId w:val="4"/>
        </w:numPr>
        <w:rPr>
          <w:rFonts w:ascii="SassoonPrimaryInfant" w:hAnsi="SassoonPrimaryInfant"/>
        </w:rPr>
      </w:pPr>
      <w:r w:rsidRPr="003368ED">
        <w:rPr>
          <w:rFonts w:ascii="SassoonPrimaryInfant" w:hAnsi="SassoonPrimaryInfant"/>
        </w:rPr>
        <w:t>all the staff have high expectations of all pupils;</w:t>
      </w:r>
    </w:p>
    <w:p w14:paraId="67E52670" w14:textId="77777777" w:rsidR="008A6072" w:rsidRPr="003368ED" w:rsidRDefault="008A6072" w:rsidP="008A6072">
      <w:pPr>
        <w:numPr>
          <w:ilvl w:val="0"/>
          <w:numId w:val="4"/>
        </w:numPr>
        <w:rPr>
          <w:rFonts w:ascii="SassoonPrimaryInfant" w:hAnsi="SassoonPrimaryInfant"/>
        </w:rPr>
      </w:pPr>
      <w:r w:rsidRPr="003368ED">
        <w:rPr>
          <w:rFonts w:ascii="SassoonPrimaryInfant" w:hAnsi="SassoonPrimaryInfant"/>
        </w:rPr>
        <w:t>the school has a written policy making clear that th</w:t>
      </w:r>
      <w:r w:rsidR="00297CAF" w:rsidRPr="003368ED">
        <w:rPr>
          <w:rFonts w:ascii="SassoonPrimaryInfant" w:hAnsi="SassoonPrimaryInfant"/>
        </w:rPr>
        <w:t>e development and promotion of Literacy and N</w:t>
      </w:r>
      <w:r w:rsidRPr="003368ED">
        <w:rPr>
          <w:rFonts w:ascii="SassoonPrimaryInfant" w:hAnsi="SassoonPrimaryInfant"/>
        </w:rPr>
        <w:t>umeracy are whole-school priorities;</w:t>
      </w:r>
    </w:p>
    <w:p w14:paraId="5D007206" w14:textId="77777777" w:rsidR="008A6072" w:rsidRPr="003368ED" w:rsidRDefault="008A6072" w:rsidP="008A6072">
      <w:pPr>
        <w:numPr>
          <w:ilvl w:val="0"/>
          <w:numId w:val="4"/>
        </w:numPr>
        <w:rPr>
          <w:rFonts w:ascii="SassoonPrimaryInfant" w:hAnsi="SassoonPrimaryInfant"/>
        </w:rPr>
      </w:pPr>
      <w:r w:rsidRPr="003368ED">
        <w:rPr>
          <w:rFonts w:ascii="SassoonPrimaryInfant" w:hAnsi="SassoonPrimaryInfant"/>
        </w:rPr>
        <w:t>there is a</w:t>
      </w:r>
      <w:r w:rsidR="00297CAF" w:rsidRPr="003368ED">
        <w:rPr>
          <w:rFonts w:ascii="SassoonPrimaryInfant" w:hAnsi="SassoonPrimaryInfant"/>
        </w:rPr>
        <w:t xml:space="preserve"> culture of accountability for Literacy and N</w:t>
      </w:r>
      <w:r w:rsidRPr="003368ED">
        <w:rPr>
          <w:rFonts w:ascii="SassoonPrimaryInfant" w:hAnsi="SassoonPrimaryInfant"/>
        </w:rPr>
        <w:t>umeracy outcomes at Senior Management Team level and throughout the school;</w:t>
      </w:r>
    </w:p>
    <w:p w14:paraId="75233A20" w14:textId="77777777" w:rsidR="008A6072" w:rsidRPr="003368ED" w:rsidRDefault="008A6072" w:rsidP="008A6072">
      <w:pPr>
        <w:numPr>
          <w:ilvl w:val="0"/>
          <w:numId w:val="4"/>
        </w:numPr>
        <w:rPr>
          <w:rFonts w:ascii="SassoonPrimaryInfant" w:hAnsi="SassoonPrimaryInfant"/>
        </w:rPr>
      </w:pPr>
      <w:r w:rsidRPr="003368ED">
        <w:rPr>
          <w:rFonts w:ascii="SassoonPrimaryInfant" w:hAnsi="SassoonPrimaryInfant"/>
        </w:rPr>
        <w:t>the School Development Plan has baseline positions, clear outc</w:t>
      </w:r>
      <w:r w:rsidR="00297CAF" w:rsidRPr="003368ED">
        <w:rPr>
          <w:rFonts w:ascii="SassoonPrimaryInfant" w:hAnsi="SassoonPrimaryInfant"/>
        </w:rPr>
        <w:t>omes, annual SMART targets for Literacy and N</w:t>
      </w:r>
      <w:r w:rsidRPr="003368ED">
        <w:rPr>
          <w:rFonts w:ascii="SassoonPrimaryInfant" w:hAnsi="SassoonPrimaryInfant"/>
        </w:rPr>
        <w:t>umeracy, linked to action plans setting out the strategies that will deliver the intended improvements;</w:t>
      </w:r>
    </w:p>
    <w:p w14:paraId="6379D7AE" w14:textId="77777777" w:rsidR="008A6072" w:rsidRPr="003368ED" w:rsidRDefault="008A6072" w:rsidP="008A6072">
      <w:pPr>
        <w:numPr>
          <w:ilvl w:val="0"/>
          <w:numId w:val="4"/>
        </w:numPr>
        <w:rPr>
          <w:rFonts w:ascii="SassoonPrimaryInfant" w:hAnsi="SassoonPrimaryInfant"/>
        </w:rPr>
      </w:pPr>
      <w:r w:rsidRPr="003368ED">
        <w:rPr>
          <w:rFonts w:ascii="SassoonPrimaryInfant" w:hAnsi="SassoonPrimaryInfant"/>
        </w:rPr>
        <w:t>every teacher has annually-reviewed development objectives, linked to the School Development Plan (parti</w:t>
      </w:r>
      <w:r w:rsidR="00297CAF" w:rsidRPr="003368ED">
        <w:rPr>
          <w:rFonts w:ascii="SassoonPrimaryInfant" w:hAnsi="SassoonPrimaryInfant"/>
        </w:rPr>
        <w:t>cularly where appropriate, the Literacy and N</w:t>
      </w:r>
      <w:r w:rsidRPr="003368ED">
        <w:rPr>
          <w:rFonts w:ascii="SassoonPrimaryInfant" w:hAnsi="SassoonPrimaryInfant"/>
        </w:rPr>
        <w:t>umeracy targets);</w:t>
      </w:r>
    </w:p>
    <w:p w14:paraId="54542A5E" w14:textId="77777777" w:rsidR="008A6072" w:rsidRPr="003368ED" w:rsidRDefault="008A6072" w:rsidP="008A6072">
      <w:pPr>
        <w:numPr>
          <w:ilvl w:val="0"/>
          <w:numId w:val="4"/>
        </w:numPr>
        <w:rPr>
          <w:rFonts w:ascii="SassoonPrimaryInfant" w:hAnsi="SassoonPrimaryInfant"/>
        </w:rPr>
      </w:pPr>
      <w:r w:rsidRPr="003368ED">
        <w:rPr>
          <w:rFonts w:ascii="SassoonPrimaryInfant" w:hAnsi="SassoonPrimaryInfant"/>
        </w:rPr>
        <w:t>teachers undertake robust tracking and monitoring of pupils w</w:t>
      </w:r>
      <w:r w:rsidR="00297CAF" w:rsidRPr="003368ED">
        <w:rPr>
          <w:rFonts w:ascii="SassoonPrimaryInfant" w:hAnsi="SassoonPrimaryInfant"/>
        </w:rPr>
        <w:t>ork with a particular focus on Literacy and N</w:t>
      </w:r>
      <w:r w:rsidRPr="003368ED">
        <w:rPr>
          <w:rFonts w:ascii="SassoonPrimaryInfant" w:hAnsi="SassoonPrimaryInfant"/>
        </w:rPr>
        <w:t>umeracy, using statutory and other assessment tools alongside their own professional judgement;</w:t>
      </w:r>
    </w:p>
    <w:p w14:paraId="3BEA312A" w14:textId="77777777" w:rsidR="008A6072" w:rsidRPr="003368ED" w:rsidRDefault="008A6072" w:rsidP="008A6072">
      <w:pPr>
        <w:numPr>
          <w:ilvl w:val="0"/>
          <w:numId w:val="4"/>
        </w:numPr>
        <w:rPr>
          <w:rFonts w:ascii="SassoonPrimaryInfant" w:hAnsi="SassoonPrimaryInfant"/>
        </w:rPr>
      </w:pPr>
      <w:r w:rsidRPr="003368ED">
        <w:rPr>
          <w:rFonts w:ascii="SassoonPrimaryInfant" w:hAnsi="SassoonPrimaryInfant"/>
        </w:rPr>
        <w:t>in con</w:t>
      </w:r>
      <w:r w:rsidR="00297CAF" w:rsidRPr="003368ED">
        <w:rPr>
          <w:rFonts w:ascii="SassoonPrimaryInfant" w:hAnsi="SassoonPrimaryInfant"/>
        </w:rPr>
        <w:t>junction with the Literacy and N</w:t>
      </w:r>
      <w:r w:rsidRPr="003368ED">
        <w:rPr>
          <w:rFonts w:ascii="SassoonPrimaryInfant" w:hAnsi="SassoonPrimaryInfant"/>
        </w:rPr>
        <w:t>umeracy co-ordinators there are opportunities for teachers to share and learn from good practice;</w:t>
      </w:r>
    </w:p>
    <w:p w14:paraId="226CEA02" w14:textId="77777777" w:rsidR="008A6072" w:rsidRPr="003368ED" w:rsidRDefault="00297CAF" w:rsidP="008A6072">
      <w:pPr>
        <w:numPr>
          <w:ilvl w:val="0"/>
          <w:numId w:val="4"/>
        </w:numPr>
        <w:rPr>
          <w:rFonts w:ascii="SassoonPrimaryInfant" w:hAnsi="SassoonPrimaryInfant"/>
        </w:rPr>
      </w:pPr>
      <w:r w:rsidRPr="003368ED">
        <w:rPr>
          <w:rFonts w:ascii="SassoonPrimaryInfant" w:hAnsi="SassoonPrimaryInfant"/>
        </w:rPr>
        <w:t>arrangements including</w:t>
      </w:r>
      <w:r w:rsidR="008A6072" w:rsidRPr="003368ED">
        <w:rPr>
          <w:rFonts w:ascii="SassoonPrimaryInfant" w:hAnsi="SassoonPrimaryInfant"/>
        </w:rPr>
        <w:t xml:space="preserve"> pastoral support and</w:t>
      </w:r>
      <w:r w:rsidRPr="003368ED">
        <w:rPr>
          <w:rFonts w:ascii="SassoonPrimaryInfant" w:hAnsi="SassoonPrimaryInfant"/>
        </w:rPr>
        <w:t xml:space="preserve"> special educational needs</w:t>
      </w:r>
      <w:r w:rsidR="008A6072" w:rsidRPr="003368ED">
        <w:rPr>
          <w:rFonts w:ascii="SassoonPrimaryInfant" w:hAnsi="SassoonPrimaryInfant"/>
        </w:rPr>
        <w:t xml:space="preserve"> are in place to provide support as early as possible to pupils who need additional help;</w:t>
      </w:r>
    </w:p>
    <w:p w14:paraId="475A08B9" w14:textId="77777777" w:rsidR="008A6072" w:rsidRPr="003368ED" w:rsidRDefault="008A6072" w:rsidP="008A6072">
      <w:pPr>
        <w:numPr>
          <w:ilvl w:val="0"/>
          <w:numId w:val="4"/>
        </w:numPr>
        <w:rPr>
          <w:rFonts w:ascii="SassoonPrimaryInfant" w:hAnsi="SassoonPrimaryInfant"/>
        </w:rPr>
      </w:pPr>
      <w:r w:rsidRPr="003368ED">
        <w:rPr>
          <w:rFonts w:ascii="SassoonPrimaryInfant" w:hAnsi="SassoonPrimaryInfant"/>
        </w:rPr>
        <w:t>the school develops effective links with the familie</w:t>
      </w:r>
      <w:r w:rsidR="00297CAF" w:rsidRPr="003368ED">
        <w:rPr>
          <w:rFonts w:ascii="SassoonPrimaryInfant" w:hAnsi="SassoonPrimaryInfant"/>
        </w:rPr>
        <w:t>s and communities it serves</w:t>
      </w:r>
    </w:p>
    <w:p w14:paraId="640D6B4F" w14:textId="77777777" w:rsidR="008A6072" w:rsidRPr="003368ED" w:rsidRDefault="008A6072" w:rsidP="00297CAF">
      <w:pPr>
        <w:numPr>
          <w:ilvl w:val="0"/>
          <w:numId w:val="4"/>
        </w:numPr>
        <w:rPr>
          <w:rFonts w:ascii="SassoonPrimaryInfant" w:hAnsi="SassoonPrimaryInfant"/>
        </w:rPr>
      </w:pPr>
      <w:r w:rsidRPr="003368ED">
        <w:rPr>
          <w:rFonts w:ascii="SassoonPrimaryInfant" w:hAnsi="SassoonPrimaryInfant"/>
        </w:rPr>
        <w:t>St. John’s P.S. Swatragh there is a systematic programme of high-quality phonics.</w:t>
      </w:r>
    </w:p>
    <w:p w14:paraId="71DAA830" w14:textId="77777777" w:rsidR="008A6072" w:rsidRPr="003368ED" w:rsidRDefault="008A6072" w:rsidP="008A6072">
      <w:pPr>
        <w:rPr>
          <w:rFonts w:ascii="SassoonPrimaryInfant" w:hAnsi="SassoonPrimaryInfant"/>
        </w:rPr>
      </w:pPr>
    </w:p>
    <w:p w14:paraId="6C732841" w14:textId="77777777" w:rsidR="008A6072" w:rsidRPr="003368ED" w:rsidRDefault="008A6072" w:rsidP="008A6072">
      <w:pPr>
        <w:rPr>
          <w:rFonts w:ascii="SassoonPrimaryInfant" w:hAnsi="SassoonPrimaryInfant"/>
        </w:rPr>
      </w:pPr>
    </w:p>
    <w:p w14:paraId="18DC3855" w14:textId="77777777" w:rsidR="008A6072" w:rsidRPr="003368ED" w:rsidRDefault="008A6072" w:rsidP="008A6072">
      <w:pPr>
        <w:rPr>
          <w:rFonts w:ascii="SassoonPrimaryInfant" w:hAnsi="SassoonPrimaryInfant"/>
        </w:rPr>
      </w:pPr>
      <w:r w:rsidRPr="003368ED">
        <w:rPr>
          <w:rFonts w:ascii="SassoonPrimaryInfant" w:hAnsi="SassoonPrimaryInfant"/>
          <w:b/>
          <w:sz w:val="32"/>
          <w:szCs w:val="32"/>
        </w:rPr>
        <w:t>Purpose:</w:t>
      </w:r>
      <w:r w:rsidRPr="003368ED">
        <w:rPr>
          <w:rFonts w:ascii="SassoonPrimaryInfant" w:hAnsi="SassoonPrimaryInfant"/>
        </w:rPr>
        <w:t xml:space="preserve">  </w:t>
      </w:r>
    </w:p>
    <w:p w14:paraId="5369CBF3" w14:textId="77777777" w:rsidR="008A6072" w:rsidRPr="003368ED" w:rsidRDefault="008A6072" w:rsidP="008A6072">
      <w:pPr>
        <w:ind w:left="360"/>
        <w:rPr>
          <w:rFonts w:ascii="SassoonPrimaryInfant" w:hAnsi="SassoonPrimaryInfant"/>
        </w:rPr>
      </w:pPr>
    </w:p>
    <w:p w14:paraId="1CC21686" w14:textId="13C56E7E" w:rsidR="008A6072" w:rsidRPr="003368ED" w:rsidRDefault="008A6072" w:rsidP="008A6072">
      <w:pPr>
        <w:rPr>
          <w:rFonts w:ascii="SassoonPrimaryInfant" w:hAnsi="SassoonPrimaryInfant"/>
          <w:u w:val="single"/>
        </w:rPr>
      </w:pPr>
      <w:r w:rsidRPr="003368ED">
        <w:rPr>
          <w:rFonts w:ascii="SassoonPrimaryInfant" w:hAnsi="SassoonPrimaryInfant"/>
        </w:rPr>
        <w:t>This Policy outlines consistency of approach, a shared understanding of standards, a desire to a</w:t>
      </w:r>
      <w:r w:rsidR="00FA63C0">
        <w:rPr>
          <w:rFonts w:ascii="SassoonPrimaryInfant" w:hAnsi="SassoonPrimaryInfant"/>
        </w:rPr>
        <w:t>ddress</w:t>
      </w:r>
      <w:r w:rsidRPr="003368ED">
        <w:rPr>
          <w:rFonts w:ascii="SassoonPrimaryInfant" w:hAnsi="SassoonPrimaryInfant"/>
        </w:rPr>
        <w:t xml:space="preserve"> underachievement and to ensure that all children develop their potential.  It also outlines the school’s principles and</w:t>
      </w:r>
      <w:r w:rsidR="00297CAF" w:rsidRPr="003368ED">
        <w:rPr>
          <w:rFonts w:ascii="SassoonPrimaryInfant" w:hAnsi="SassoonPrimaryInfant"/>
        </w:rPr>
        <w:t xml:space="preserve"> practice for the promotion of Literacy and N</w:t>
      </w:r>
      <w:r w:rsidRPr="003368ED">
        <w:rPr>
          <w:rFonts w:ascii="SassoonPrimaryInfant" w:hAnsi="SassoonPrimaryInfant"/>
        </w:rPr>
        <w:t>umeracy, both across the curriculum and within the Areas of Learning.</w:t>
      </w:r>
    </w:p>
    <w:p w14:paraId="5CE6E613" w14:textId="77777777" w:rsidR="008A6072" w:rsidRPr="003368ED" w:rsidRDefault="008A6072" w:rsidP="008A6072">
      <w:pPr>
        <w:rPr>
          <w:rFonts w:ascii="SassoonPrimaryInfant" w:hAnsi="SassoonPrimaryInfant"/>
        </w:rPr>
      </w:pPr>
    </w:p>
    <w:p w14:paraId="2115471D" w14:textId="77777777" w:rsidR="008A6072" w:rsidRPr="003368ED" w:rsidRDefault="008A6072" w:rsidP="008A6072">
      <w:pPr>
        <w:rPr>
          <w:rFonts w:ascii="SassoonPrimaryInfant" w:hAnsi="SassoonPrimaryInfant"/>
        </w:rPr>
      </w:pPr>
      <w:r w:rsidRPr="003368ED">
        <w:rPr>
          <w:rFonts w:ascii="SassoonPrimaryInfant" w:hAnsi="SassoonPrimaryInfant"/>
        </w:rPr>
        <w:t>It clarifies the responsibilities for all stakeholders ensuring the support and development</w:t>
      </w:r>
      <w:r w:rsidR="00297CAF" w:rsidRPr="003368ED">
        <w:rPr>
          <w:rFonts w:ascii="SassoonPrimaryInfant" w:hAnsi="SassoonPrimaryInfant"/>
        </w:rPr>
        <w:t xml:space="preserve"> of language skills as regards N</w:t>
      </w:r>
      <w:r w:rsidRPr="003368ED">
        <w:rPr>
          <w:rFonts w:ascii="SassoonPrimaryInfant" w:hAnsi="SassoonPrimaryInfant"/>
        </w:rPr>
        <w:t>umerac</w:t>
      </w:r>
      <w:r w:rsidR="00297CAF" w:rsidRPr="003368ED">
        <w:rPr>
          <w:rFonts w:ascii="SassoonPrimaryInfant" w:hAnsi="SassoonPrimaryInfant"/>
        </w:rPr>
        <w:t>y and L</w:t>
      </w:r>
      <w:r w:rsidRPr="003368ED">
        <w:rPr>
          <w:rFonts w:ascii="SassoonPrimaryInfant" w:hAnsi="SassoonPrimaryInfant"/>
        </w:rPr>
        <w:t>iteracy.</w:t>
      </w:r>
      <w:r w:rsidR="00297CAF" w:rsidRPr="003368ED">
        <w:rPr>
          <w:rFonts w:ascii="SassoonPrimaryInfant" w:hAnsi="SassoonPrimaryInfant"/>
        </w:rPr>
        <w:t xml:space="preserve">  I</w:t>
      </w:r>
      <w:r w:rsidRPr="003368ED">
        <w:rPr>
          <w:rFonts w:ascii="SassoonPrimaryInfant" w:hAnsi="SassoonPrimaryInfant"/>
        </w:rPr>
        <w:t xml:space="preserve">t reflects classroom practice in relation to the statutory learning experiences within our Northern Ireland Curriculum. We endeavour to raise standards for all, close the performance gap, develop the staff, improve the learning environment and transform education management.  Research has shown that where a broad and balanced </w:t>
      </w:r>
      <w:r w:rsidRPr="003368ED">
        <w:rPr>
          <w:rFonts w:ascii="SassoonPrimaryInfant" w:hAnsi="SassoonPrimaryInfant"/>
        </w:rPr>
        <w:lastRenderedPageBreak/>
        <w:t>curriculum is provided, there is a stronger chance of standards in Literacy and Numeracy being raised, as opposed to schools where there has been a concentration of effort in only Literacy and Numeracy.</w:t>
      </w:r>
    </w:p>
    <w:p w14:paraId="4855DFB4" w14:textId="77777777" w:rsidR="008A6072" w:rsidRPr="003368ED" w:rsidRDefault="008A6072" w:rsidP="008A6072">
      <w:pPr>
        <w:rPr>
          <w:rFonts w:ascii="SassoonPrimaryInfant" w:hAnsi="SassoonPrimaryInfant"/>
        </w:rPr>
      </w:pPr>
      <w:r w:rsidRPr="003368ED">
        <w:rPr>
          <w:rFonts w:ascii="SassoonPrimaryInfant" w:hAnsi="SassoonPrimaryInfant"/>
        </w:rPr>
        <w:t>Staff in the school are aware of the need to provide a meaningful context for Literacy and Numeracy learning through a broad and balanced curriculum.</w:t>
      </w:r>
    </w:p>
    <w:p w14:paraId="2173D0C3" w14:textId="77777777" w:rsidR="008A6072" w:rsidRPr="003368ED" w:rsidRDefault="008A6072" w:rsidP="008A6072">
      <w:pPr>
        <w:ind w:left="720"/>
        <w:rPr>
          <w:rFonts w:ascii="SassoonPrimaryInfant" w:hAnsi="SassoonPrimaryInfant"/>
        </w:rPr>
      </w:pPr>
      <w:r w:rsidRPr="003368ED">
        <w:rPr>
          <w:rFonts w:ascii="SassoonPrimaryInfant" w:hAnsi="SassoonPrimaryInfant"/>
          <w:b/>
          <w:i/>
          <w:sz w:val="20"/>
          <w:szCs w:val="20"/>
        </w:rPr>
        <w:t>Ref: Count, Read: Succeed Para 4:8</w:t>
      </w:r>
    </w:p>
    <w:p w14:paraId="731C908B" w14:textId="77777777" w:rsidR="008A6072" w:rsidRPr="003368ED" w:rsidRDefault="008A6072" w:rsidP="008A6072">
      <w:pPr>
        <w:rPr>
          <w:rFonts w:ascii="SassoonPrimaryInfant" w:hAnsi="SassoonPrimaryInfant"/>
        </w:rPr>
      </w:pPr>
    </w:p>
    <w:p w14:paraId="29E21E2E" w14:textId="77777777" w:rsidR="008A6072" w:rsidRPr="003368ED" w:rsidRDefault="008A6072" w:rsidP="008A6072">
      <w:pPr>
        <w:rPr>
          <w:rFonts w:ascii="SassoonPrimaryInfant" w:hAnsi="SassoonPrimaryInfant"/>
        </w:rPr>
      </w:pPr>
    </w:p>
    <w:p w14:paraId="62ACA3F3" w14:textId="77777777" w:rsidR="00297CAF" w:rsidRPr="003368ED" w:rsidRDefault="00297CAF" w:rsidP="008A6072">
      <w:pPr>
        <w:rPr>
          <w:rFonts w:ascii="SassoonPrimaryInfant" w:hAnsi="SassoonPrimaryInfant"/>
          <w:b/>
          <w:sz w:val="32"/>
          <w:szCs w:val="32"/>
        </w:rPr>
      </w:pPr>
    </w:p>
    <w:p w14:paraId="141A87EF" w14:textId="77777777" w:rsidR="008A6072" w:rsidRPr="003368ED" w:rsidRDefault="008A6072" w:rsidP="008A6072">
      <w:pPr>
        <w:rPr>
          <w:rFonts w:ascii="SassoonPrimaryInfant" w:hAnsi="SassoonPrimaryInfant"/>
          <w:b/>
          <w:sz w:val="32"/>
          <w:szCs w:val="32"/>
        </w:rPr>
      </w:pPr>
      <w:r w:rsidRPr="003368ED">
        <w:rPr>
          <w:rFonts w:ascii="SassoonPrimaryInfant" w:hAnsi="SassoonPrimaryInfant"/>
          <w:b/>
          <w:sz w:val="32"/>
          <w:szCs w:val="32"/>
        </w:rPr>
        <w:t>Practices:</w:t>
      </w:r>
    </w:p>
    <w:p w14:paraId="58DD8974" w14:textId="77777777" w:rsidR="008A6072" w:rsidRPr="003368ED" w:rsidRDefault="008A6072" w:rsidP="008A6072">
      <w:pPr>
        <w:rPr>
          <w:rFonts w:ascii="SassoonPrimaryInfant" w:hAnsi="SassoonPrimaryInfant"/>
          <w:b/>
        </w:rPr>
      </w:pPr>
    </w:p>
    <w:p w14:paraId="45EF18BB" w14:textId="77777777" w:rsidR="008A6072" w:rsidRPr="003368ED" w:rsidRDefault="008A6072" w:rsidP="008A6072">
      <w:pPr>
        <w:rPr>
          <w:rFonts w:ascii="SassoonPrimaryInfant" w:hAnsi="SassoonPrimaryInfant"/>
          <w:i/>
        </w:rPr>
      </w:pPr>
      <w:r w:rsidRPr="003368ED">
        <w:rPr>
          <w:rFonts w:ascii="SassoonPrimaryInfant" w:hAnsi="SassoonPrimaryInfant"/>
          <w:i/>
        </w:rPr>
        <w:t>a) All the staff have high expectations of all pupils.  In order to meet this requirement we in St. John’s Primary School carry out the following practices:</w:t>
      </w:r>
    </w:p>
    <w:p w14:paraId="0094A5DD" w14:textId="77777777" w:rsidR="008A6072" w:rsidRPr="003368ED" w:rsidRDefault="008A6072" w:rsidP="008A6072">
      <w:pPr>
        <w:rPr>
          <w:rFonts w:ascii="SassoonPrimaryInfant" w:hAnsi="SassoonPrimaryInfant"/>
        </w:rPr>
      </w:pPr>
    </w:p>
    <w:p w14:paraId="61ABC049" w14:textId="323913B2" w:rsidR="008A6072" w:rsidRPr="003368ED" w:rsidRDefault="008A6072" w:rsidP="008A6072">
      <w:pPr>
        <w:numPr>
          <w:ilvl w:val="0"/>
          <w:numId w:val="6"/>
        </w:numPr>
        <w:rPr>
          <w:rFonts w:ascii="SassoonPrimaryInfant" w:hAnsi="SassoonPrimaryInfant"/>
        </w:rPr>
      </w:pPr>
      <w:r w:rsidRPr="4C5D7814">
        <w:rPr>
          <w:rFonts w:ascii="SassoonPrimaryInfant" w:hAnsi="SassoonPrimaryInfant"/>
        </w:rPr>
        <w:t>Rigorous analysis of P</w:t>
      </w:r>
      <w:r w:rsidR="168EB646" w:rsidRPr="4C5D7814">
        <w:rPr>
          <w:rFonts w:ascii="SassoonPrimaryInfant" w:hAnsi="SassoonPrimaryInfant"/>
        </w:rPr>
        <w:t>T</w:t>
      </w:r>
      <w:r w:rsidRPr="4C5D7814">
        <w:rPr>
          <w:rFonts w:ascii="SassoonPrimaryInfant" w:hAnsi="SassoonPrimaryInfant"/>
        </w:rPr>
        <w:t>E and P</w:t>
      </w:r>
      <w:r w:rsidR="038118A8" w:rsidRPr="4C5D7814">
        <w:rPr>
          <w:rFonts w:ascii="SassoonPrimaryInfant" w:hAnsi="SassoonPrimaryInfant"/>
        </w:rPr>
        <w:t>T</w:t>
      </w:r>
      <w:r w:rsidRPr="4C5D7814">
        <w:rPr>
          <w:rFonts w:ascii="SassoonPrimaryInfant" w:hAnsi="SassoonPrimaryInfant"/>
        </w:rPr>
        <w:t>M.</w:t>
      </w:r>
    </w:p>
    <w:p w14:paraId="14FCA8C9" w14:textId="77777777" w:rsidR="008A6072" w:rsidRPr="003368ED" w:rsidRDefault="008A6072" w:rsidP="008A6072">
      <w:pPr>
        <w:numPr>
          <w:ilvl w:val="0"/>
          <w:numId w:val="6"/>
        </w:numPr>
        <w:rPr>
          <w:rFonts w:ascii="SassoonPrimaryInfant" w:hAnsi="SassoonPrimaryInfant"/>
        </w:rPr>
      </w:pPr>
      <w:r w:rsidRPr="003368ED">
        <w:rPr>
          <w:rFonts w:ascii="SassoonPrimaryInfant" w:hAnsi="SassoonPrimaryInfant"/>
        </w:rPr>
        <w:t>Discussion of data during data analysis day.</w:t>
      </w:r>
    </w:p>
    <w:p w14:paraId="3BE3D40D" w14:textId="1C2B1D0B" w:rsidR="008A6072" w:rsidRPr="003368ED" w:rsidRDefault="008A6072" w:rsidP="008A6072">
      <w:pPr>
        <w:numPr>
          <w:ilvl w:val="0"/>
          <w:numId w:val="6"/>
        </w:numPr>
        <w:rPr>
          <w:rFonts w:ascii="SassoonPrimaryInfant" w:hAnsi="SassoonPrimaryInfant"/>
        </w:rPr>
      </w:pPr>
      <w:r w:rsidRPr="4C5D7814">
        <w:rPr>
          <w:rFonts w:ascii="SassoonPrimaryInfant" w:hAnsi="SassoonPrimaryInfant"/>
        </w:rPr>
        <w:t>NRIT results analysed against P</w:t>
      </w:r>
      <w:r w:rsidR="34303EC4" w:rsidRPr="4C5D7814">
        <w:rPr>
          <w:rFonts w:ascii="SassoonPrimaryInfant" w:hAnsi="SassoonPrimaryInfant"/>
        </w:rPr>
        <w:t>T</w:t>
      </w:r>
      <w:r w:rsidRPr="4C5D7814">
        <w:rPr>
          <w:rFonts w:ascii="SassoonPrimaryInfant" w:hAnsi="SassoonPrimaryInfant"/>
        </w:rPr>
        <w:t>E/P</w:t>
      </w:r>
      <w:r w:rsidR="02FB6D01" w:rsidRPr="4C5D7814">
        <w:rPr>
          <w:rFonts w:ascii="SassoonPrimaryInfant" w:hAnsi="SassoonPrimaryInfant"/>
        </w:rPr>
        <w:t>T</w:t>
      </w:r>
      <w:r w:rsidRPr="4C5D7814">
        <w:rPr>
          <w:rFonts w:ascii="SassoonPrimaryInfant" w:hAnsi="SassoonPrimaryInfant"/>
        </w:rPr>
        <w:t>M scores.</w:t>
      </w:r>
    </w:p>
    <w:p w14:paraId="2E4AD6EF" w14:textId="28E44696" w:rsidR="008A6072" w:rsidRPr="003368ED" w:rsidRDefault="008A6072" w:rsidP="008A6072">
      <w:pPr>
        <w:numPr>
          <w:ilvl w:val="0"/>
          <w:numId w:val="6"/>
        </w:numPr>
        <w:rPr>
          <w:rFonts w:ascii="SassoonPrimaryInfant" w:hAnsi="SassoonPrimaryInfant"/>
        </w:rPr>
      </w:pPr>
      <w:r w:rsidRPr="4C5D7814">
        <w:rPr>
          <w:rFonts w:ascii="SassoonPrimaryInfant" w:hAnsi="SassoonPrimaryInfant"/>
        </w:rPr>
        <w:t xml:space="preserve">List of children collated based on analysis of </w:t>
      </w:r>
      <w:r w:rsidR="0833BC86" w:rsidRPr="4C5D7814">
        <w:rPr>
          <w:rFonts w:ascii="SassoonPrimaryInfant" w:hAnsi="SassoonPrimaryInfant"/>
        </w:rPr>
        <w:t>CAT</w:t>
      </w:r>
      <w:r w:rsidRPr="4C5D7814">
        <w:rPr>
          <w:rFonts w:ascii="SassoonPrimaryInfant" w:hAnsi="SassoonPrimaryInfant"/>
        </w:rPr>
        <w:t xml:space="preserve"> and P</w:t>
      </w:r>
      <w:r w:rsidR="2FE91B8B" w:rsidRPr="4C5D7814">
        <w:rPr>
          <w:rFonts w:ascii="SassoonPrimaryInfant" w:hAnsi="SassoonPrimaryInfant"/>
        </w:rPr>
        <w:t>T</w:t>
      </w:r>
      <w:r w:rsidRPr="4C5D7814">
        <w:rPr>
          <w:rFonts w:ascii="SassoonPrimaryInfant" w:hAnsi="SassoonPrimaryInfant"/>
        </w:rPr>
        <w:t>E/P</w:t>
      </w:r>
      <w:r w:rsidR="044F53D4" w:rsidRPr="4C5D7814">
        <w:rPr>
          <w:rFonts w:ascii="SassoonPrimaryInfant" w:hAnsi="SassoonPrimaryInfant"/>
        </w:rPr>
        <w:t>T</w:t>
      </w:r>
      <w:r w:rsidRPr="4C5D7814">
        <w:rPr>
          <w:rFonts w:ascii="SassoonPrimaryInfant" w:hAnsi="SassoonPrimaryInfant"/>
        </w:rPr>
        <w:t>M scores (a difference of 10 or more) and actions are recorded by class teacher based on steps taken to close the gap.</w:t>
      </w:r>
    </w:p>
    <w:p w14:paraId="08244AFF" w14:textId="5E8B74D2" w:rsidR="008A6072" w:rsidRPr="003368ED" w:rsidRDefault="008A6072" w:rsidP="008A6072">
      <w:pPr>
        <w:numPr>
          <w:ilvl w:val="0"/>
          <w:numId w:val="6"/>
        </w:numPr>
        <w:rPr>
          <w:rFonts w:ascii="SassoonPrimaryInfant" w:hAnsi="SassoonPrimaryInfant"/>
        </w:rPr>
      </w:pPr>
      <w:r w:rsidRPr="4C5D7814">
        <w:rPr>
          <w:rFonts w:ascii="SassoonPrimaryInfant" w:hAnsi="SassoonPrimaryInfant"/>
        </w:rPr>
        <w:t>A numeracy challenge group is formed in St. John’s Primary School based on the highest results in Key</w:t>
      </w:r>
      <w:r w:rsidR="52E564CC" w:rsidRPr="4C5D7814">
        <w:rPr>
          <w:rFonts w:ascii="SassoonPrimaryInfant" w:hAnsi="SassoonPrimaryInfant"/>
        </w:rPr>
        <w:t xml:space="preserve"> S</w:t>
      </w:r>
      <w:r w:rsidRPr="4C5D7814">
        <w:rPr>
          <w:rFonts w:ascii="SassoonPrimaryInfant" w:hAnsi="SassoonPrimaryInfant"/>
        </w:rPr>
        <w:t>tage 2.</w:t>
      </w:r>
    </w:p>
    <w:p w14:paraId="735DC6A4" w14:textId="77777777" w:rsidR="008A6072" w:rsidRPr="003368ED" w:rsidRDefault="008A6072" w:rsidP="008A6072">
      <w:pPr>
        <w:numPr>
          <w:ilvl w:val="0"/>
          <w:numId w:val="6"/>
        </w:numPr>
        <w:rPr>
          <w:rFonts w:ascii="SassoonPrimaryInfant" w:hAnsi="SassoonPrimaryInfant"/>
        </w:rPr>
      </w:pPr>
      <w:r w:rsidRPr="003368ED">
        <w:rPr>
          <w:rFonts w:ascii="SassoonPrimaryInfant" w:hAnsi="SassoonPrimaryInfant"/>
        </w:rPr>
        <w:t xml:space="preserve">Staff </w:t>
      </w:r>
      <w:r w:rsidR="00297CAF" w:rsidRPr="003368ED">
        <w:rPr>
          <w:rFonts w:ascii="SassoonPrimaryInfant" w:hAnsi="SassoonPrimaryInfant"/>
        </w:rPr>
        <w:t xml:space="preserve"> </w:t>
      </w:r>
      <w:r w:rsidRPr="003368ED">
        <w:rPr>
          <w:rFonts w:ascii="SassoonPrimaryInfant" w:hAnsi="SassoonPrimaryInfant"/>
        </w:rPr>
        <w:t>use Assessment Manager to track pupil progress.</w:t>
      </w:r>
    </w:p>
    <w:p w14:paraId="6F9A6FA5" w14:textId="77777777" w:rsidR="008A6072" w:rsidRPr="003368ED" w:rsidRDefault="008A6072" w:rsidP="008A6072">
      <w:pPr>
        <w:numPr>
          <w:ilvl w:val="0"/>
          <w:numId w:val="6"/>
        </w:numPr>
        <w:rPr>
          <w:rFonts w:ascii="SassoonPrimaryInfant" w:hAnsi="SassoonPrimaryInfant"/>
        </w:rPr>
      </w:pPr>
      <w:r w:rsidRPr="003368ED">
        <w:rPr>
          <w:rFonts w:ascii="SassoonPrimaryInfant" w:hAnsi="SassoonPrimaryInfant"/>
        </w:rPr>
        <w:t>Differentiated work is given to pupils in class and as homework.</w:t>
      </w:r>
    </w:p>
    <w:p w14:paraId="12BA06B4" w14:textId="77777777" w:rsidR="008A6072" w:rsidRPr="003368ED" w:rsidRDefault="008A6072" w:rsidP="008A6072">
      <w:pPr>
        <w:numPr>
          <w:ilvl w:val="0"/>
          <w:numId w:val="6"/>
        </w:numPr>
        <w:rPr>
          <w:rFonts w:ascii="SassoonPrimaryInfant" w:hAnsi="SassoonPrimaryInfant"/>
        </w:rPr>
      </w:pPr>
      <w:r w:rsidRPr="003368ED">
        <w:rPr>
          <w:rFonts w:ascii="SassoonPrimaryInfant" w:hAnsi="SassoonPrimaryInfant"/>
        </w:rPr>
        <w:t xml:space="preserve">Differentiated work </w:t>
      </w:r>
      <w:r w:rsidR="00297CAF" w:rsidRPr="003368ED">
        <w:rPr>
          <w:rFonts w:ascii="SassoonPrimaryInfant" w:hAnsi="SassoonPrimaryInfant"/>
        </w:rPr>
        <w:t xml:space="preserve"> </w:t>
      </w:r>
      <w:r w:rsidRPr="003368ED">
        <w:rPr>
          <w:rFonts w:ascii="SassoonPrimaryInfant" w:hAnsi="SassoonPrimaryInfant"/>
        </w:rPr>
        <w:t>are outlined in planners.</w:t>
      </w:r>
    </w:p>
    <w:p w14:paraId="059FE150" w14:textId="785275FE" w:rsidR="008A6072" w:rsidRPr="003368ED" w:rsidRDefault="008A6072" w:rsidP="008A6072">
      <w:pPr>
        <w:numPr>
          <w:ilvl w:val="0"/>
          <w:numId w:val="6"/>
        </w:numPr>
        <w:rPr>
          <w:rFonts w:ascii="SassoonPrimaryInfant" w:hAnsi="SassoonPrimaryInfant"/>
        </w:rPr>
      </w:pPr>
      <w:r w:rsidRPr="4C5D7814">
        <w:rPr>
          <w:rFonts w:ascii="SassoonPrimaryInfant" w:hAnsi="SassoonPrimaryInfant"/>
        </w:rPr>
        <w:t>We bench-mark with other local primary schools (</w:t>
      </w:r>
      <w:r w:rsidR="1C711A88" w:rsidRPr="4C5D7814">
        <w:rPr>
          <w:rFonts w:ascii="SassoonPrimaryInfant" w:hAnsi="SassoonPrimaryInfant"/>
        </w:rPr>
        <w:t>4</w:t>
      </w:r>
      <w:r w:rsidRPr="4C5D7814">
        <w:rPr>
          <w:rFonts w:ascii="SassoonPrimaryInfant" w:hAnsi="SassoonPrimaryInfant"/>
        </w:rPr>
        <w:t xml:space="preserve"> feeder schools for St. Patrick’s College, Maghera.</w:t>
      </w:r>
    </w:p>
    <w:p w14:paraId="61937D32" w14:textId="77777777" w:rsidR="008A6072" w:rsidRPr="003368ED" w:rsidRDefault="008A6072" w:rsidP="008A6072">
      <w:pPr>
        <w:numPr>
          <w:ilvl w:val="0"/>
          <w:numId w:val="6"/>
        </w:numPr>
        <w:rPr>
          <w:rFonts w:ascii="SassoonPrimaryInfant" w:hAnsi="SassoonPrimaryInfant"/>
        </w:rPr>
      </w:pPr>
      <w:r w:rsidRPr="003368ED">
        <w:rPr>
          <w:rFonts w:ascii="SassoonPrimaryInfant" w:hAnsi="SassoonPrimaryInfant"/>
        </w:rPr>
        <w:t>A clear marking policy has been devised and staff</w:t>
      </w:r>
      <w:r w:rsidR="00297CAF" w:rsidRPr="003368ED">
        <w:rPr>
          <w:rFonts w:ascii="SassoonPrimaryInfant" w:hAnsi="SassoonPrimaryInfant"/>
        </w:rPr>
        <w:t xml:space="preserve"> </w:t>
      </w:r>
      <w:r w:rsidRPr="003368ED">
        <w:rPr>
          <w:rFonts w:ascii="SassoonPrimaryInfant" w:hAnsi="SassoonPrimaryInfant"/>
        </w:rPr>
        <w:t xml:space="preserve"> all adhere to the policy.  </w:t>
      </w:r>
    </w:p>
    <w:p w14:paraId="7236DDC6" w14:textId="77777777" w:rsidR="008A6072" w:rsidRPr="003368ED" w:rsidRDefault="008A6072" w:rsidP="008A6072">
      <w:pPr>
        <w:numPr>
          <w:ilvl w:val="0"/>
          <w:numId w:val="6"/>
        </w:numPr>
        <w:rPr>
          <w:rFonts w:ascii="SassoonPrimaryInfant" w:hAnsi="SassoonPrimaryInfant"/>
        </w:rPr>
      </w:pPr>
      <w:r w:rsidRPr="003368ED">
        <w:rPr>
          <w:rFonts w:ascii="SassoonPrimaryInfant" w:hAnsi="SassoonPrimaryInfant"/>
        </w:rPr>
        <w:t>All children are given verbal and written feedback which outlines how to improve upon their work.</w:t>
      </w:r>
    </w:p>
    <w:p w14:paraId="3DE6E360" w14:textId="77777777" w:rsidR="008A6072" w:rsidRPr="003368ED" w:rsidRDefault="008A6072" w:rsidP="008A6072">
      <w:pPr>
        <w:numPr>
          <w:ilvl w:val="0"/>
          <w:numId w:val="6"/>
        </w:numPr>
        <w:rPr>
          <w:rFonts w:ascii="SassoonPrimaryInfant" w:hAnsi="SassoonPrimaryInfant"/>
        </w:rPr>
      </w:pPr>
      <w:r w:rsidRPr="003368ED">
        <w:rPr>
          <w:rFonts w:ascii="SassoonPrimaryInfant" w:hAnsi="SassoonPrimaryInfant"/>
        </w:rPr>
        <w:t>Learning journals used by children based on objectives.</w:t>
      </w:r>
    </w:p>
    <w:p w14:paraId="5DADA9D2" w14:textId="77777777" w:rsidR="008A6072" w:rsidRPr="003368ED" w:rsidRDefault="008A6072" w:rsidP="008A6072">
      <w:pPr>
        <w:numPr>
          <w:ilvl w:val="0"/>
          <w:numId w:val="6"/>
        </w:numPr>
        <w:rPr>
          <w:rFonts w:ascii="SassoonPrimaryInfant" w:hAnsi="SassoonPrimaryInfant"/>
        </w:rPr>
      </w:pPr>
      <w:r w:rsidRPr="003368ED">
        <w:rPr>
          <w:rFonts w:ascii="SassoonPrimaryInfant" w:hAnsi="SassoonPrimaryInfant"/>
        </w:rPr>
        <w:t>Learning journals used by teachers carried out on a weekly basis to inform planning and reflect on pupil’s learning.</w:t>
      </w:r>
    </w:p>
    <w:p w14:paraId="6A58D639" w14:textId="77777777" w:rsidR="008A6072" w:rsidRPr="003368ED" w:rsidRDefault="008A6072" w:rsidP="008A6072">
      <w:pPr>
        <w:numPr>
          <w:ilvl w:val="0"/>
          <w:numId w:val="6"/>
        </w:numPr>
        <w:rPr>
          <w:rFonts w:ascii="SassoonPrimaryInfant" w:hAnsi="SassoonPrimaryInfant"/>
        </w:rPr>
      </w:pPr>
      <w:r w:rsidRPr="003368ED">
        <w:rPr>
          <w:rFonts w:ascii="SassoonPrimaryInfant" w:hAnsi="SassoonPrimaryInfant"/>
        </w:rPr>
        <w:t>There are progressive schemes of work and these will be updated to incorporate the appropriate levels of progression for Communication and Using Mathematics.</w:t>
      </w:r>
    </w:p>
    <w:p w14:paraId="6D1F28FD" w14:textId="77777777" w:rsidR="008A6072" w:rsidRPr="003368ED" w:rsidRDefault="008A6072" w:rsidP="008A6072">
      <w:pPr>
        <w:rPr>
          <w:rFonts w:ascii="SassoonPrimaryInfant" w:hAnsi="SassoonPrimaryInfant"/>
        </w:rPr>
      </w:pPr>
    </w:p>
    <w:p w14:paraId="5F745B68" w14:textId="77777777" w:rsidR="008A6072" w:rsidRPr="003368ED" w:rsidRDefault="008A6072" w:rsidP="008A6072">
      <w:pPr>
        <w:rPr>
          <w:rFonts w:ascii="SassoonPrimaryInfant" w:hAnsi="SassoonPrimaryInfant"/>
          <w:i/>
        </w:rPr>
      </w:pPr>
      <w:r w:rsidRPr="003368ED">
        <w:rPr>
          <w:rFonts w:ascii="SassoonPrimaryInfant" w:hAnsi="SassoonPrimaryInfant"/>
          <w:i/>
        </w:rPr>
        <w:t>b) The school has a written policy making clear that the development and promotion of literacy and numeracy are whole-school priorities.</w:t>
      </w:r>
    </w:p>
    <w:p w14:paraId="0DE39B65" w14:textId="77777777" w:rsidR="008A6072" w:rsidRPr="003368ED" w:rsidRDefault="008A6072" w:rsidP="008A6072">
      <w:pPr>
        <w:rPr>
          <w:rFonts w:ascii="SassoonPrimaryInfant" w:hAnsi="SassoonPrimaryInfant"/>
        </w:rPr>
      </w:pPr>
    </w:p>
    <w:p w14:paraId="6FCD39C5" w14:textId="77777777" w:rsidR="008A6072" w:rsidRPr="003368ED" w:rsidRDefault="008A6072" w:rsidP="008A6072">
      <w:pPr>
        <w:numPr>
          <w:ilvl w:val="0"/>
          <w:numId w:val="7"/>
        </w:numPr>
        <w:rPr>
          <w:rFonts w:ascii="SassoonPrimaryInfant" w:hAnsi="SassoonPrimaryInfant"/>
        </w:rPr>
      </w:pPr>
      <w:r w:rsidRPr="003368ED">
        <w:rPr>
          <w:rFonts w:ascii="SassoonPrimaryInfant" w:hAnsi="SassoonPrimaryInfant"/>
        </w:rPr>
        <w:t>The joint literacy and numeracy policy has been drawn up in collaboration with all staff and reviewed regularly.</w:t>
      </w:r>
    </w:p>
    <w:p w14:paraId="2F2E30BB" w14:textId="77777777" w:rsidR="008A6072" w:rsidRPr="003368ED" w:rsidRDefault="008A6072" w:rsidP="008A6072">
      <w:pPr>
        <w:numPr>
          <w:ilvl w:val="0"/>
          <w:numId w:val="7"/>
        </w:numPr>
        <w:rPr>
          <w:rFonts w:ascii="SassoonPrimaryInfant" w:hAnsi="SassoonPrimaryInfant"/>
        </w:rPr>
      </w:pPr>
      <w:r w:rsidRPr="003368ED">
        <w:rPr>
          <w:rFonts w:ascii="SassoonPrimaryInfant" w:hAnsi="SassoonPrimaryInfant"/>
        </w:rPr>
        <w:t>The policy clarifies all roles and responsibilities to support its effective implementation.</w:t>
      </w:r>
    </w:p>
    <w:p w14:paraId="1A103AA5" w14:textId="77777777" w:rsidR="008A6072" w:rsidRPr="003368ED" w:rsidRDefault="008A6072" w:rsidP="008A6072">
      <w:pPr>
        <w:rPr>
          <w:rFonts w:ascii="SassoonPrimaryInfant" w:hAnsi="SassoonPrimaryInfant"/>
        </w:rPr>
      </w:pPr>
    </w:p>
    <w:p w14:paraId="7BA69511" w14:textId="77777777" w:rsidR="008A6072" w:rsidRPr="003368ED" w:rsidRDefault="008A6072" w:rsidP="008A6072">
      <w:pPr>
        <w:rPr>
          <w:rFonts w:ascii="SassoonPrimaryInfant" w:hAnsi="SassoonPrimaryInfant"/>
          <w:i/>
        </w:rPr>
      </w:pPr>
      <w:r w:rsidRPr="003368ED">
        <w:rPr>
          <w:rFonts w:ascii="SassoonPrimaryInfant" w:hAnsi="SassoonPrimaryInfant"/>
          <w:i/>
        </w:rPr>
        <w:lastRenderedPageBreak/>
        <w:t>c) There is a culture of accountability for literacy and numeracy outcomes at Senior Management Team Level and throughout the school.</w:t>
      </w:r>
    </w:p>
    <w:p w14:paraId="40B1B82B" w14:textId="77777777" w:rsidR="008A6072" w:rsidRPr="003368ED" w:rsidRDefault="008A6072" w:rsidP="008A6072">
      <w:pPr>
        <w:rPr>
          <w:rFonts w:ascii="SassoonPrimaryInfant" w:hAnsi="SassoonPrimaryInfant"/>
        </w:rPr>
      </w:pPr>
    </w:p>
    <w:p w14:paraId="7CF3215C" w14:textId="77777777" w:rsidR="008A6072" w:rsidRPr="003368ED" w:rsidRDefault="008A6072" w:rsidP="008A6072">
      <w:pPr>
        <w:numPr>
          <w:ilvl w:val="0"/>
          <w:numId w:val="8"/>
        </w:numPr>
        <w:rPr>
          <w:rFonts w:ascii="SassoonPrimaryInfant" w:hAnsi="SassoonPrimaryInfant"/>
        </w:rPr>
      </w:pPr>
      <w:r w:rsidRPr="003368ED">
        <w:rPr>
          <w:rFonts w:ascii="SassoonPrimaryInfant" w:hAnsi="SassoonPrimaryInfant"/>
        </w:rPr>
        <w:t xml:space="preserve">Literacy and Numeracy Co-ordinators are clear about their responsibilities. (see job description).  The Literacy and Numeracy Co-ordinators are part of the Senior Leadership Team. </w:t>
      </w:r>
    </w:p>
    <w:p w14:paraId="1653BB2A" w14:textId="77777777" w:rsidR="008A6072" w:rsidRPr="003368ED" w:rsidRDefault="008A6072" w:rsidP="008A6072">
      <w:pPr>
        <w:numPr>
          <w:ilvl w:val="0"/>
          <w:numId w:val="8"/>
        </w:numPr>
        <w:rPr>
          <w:rFonts w:ascii="SassoonPrimaryInfant" w:hAnsi="SassoonPrimaryInfant"/>
        </w:rPr>
      </w:pPr>
      <w:r w:rsidRPr="003368ED">
        <w:rPr>
          <w:rFonts w:ascii="SassoonPrimaryInfant" w:hAnsi="SassoonPrimaryInfant"/>
        </w:rPr>
        <w:t>Literacy and Numeracy Co-ordinators devise action plans and these form an integral part of school development planning on an annual basis.</w:t>
      </w:r>
    </w:p>
    <w:p w14:paraId="253FEDBC" w14:textId="77777777" w:rsidR="008A6072" w:rsidRPr="003368ED" w:rsidRDefault="008A6072" w:rsidP="008A6072">
      <w:pPr>
        <w:numPr>
          <w:ilvl w:val="0"/>
          <w:numId w:val="8"/>
        </w:numPr>
        <w:rPr>
          <w:rFonts w:ascii="SassoonPrimaryInfant" w:hAnsi="SassoonPrimaryInfant"/>
        </w:rPr>
      </w:pPr>
      <w:r w:rsidRPr="003368ED">
        <w:rPr>
          <w:rFonts w:ascii="SassoonPrimaryInfant" w:hAnsi="SassoonPrimaryInfant"/>
        </w:rPr>
        <w:t>Action plans are regularly reviewed and adjustments made to ensure that targets can be met.</w:t>
      </w:r>
    </w:p>
    <w:p w14:paraId="209016F9" w14:textId="77777777" w:rsidR="008A6072" w:rsidRPr="003368ED" w:rsidRDefault="008A6072" w:rsidP="008A6072">
      <w:pPr>
        <w:numPr>
          <w:ilvl w:val="0"/>
          <w:numId w:val="8"/>
        </w:numPr>
        <w:rPr>
          <w:rFonts w:ascii="SassoonPrimaryInfant" w:hAnsi="SassoonPrimaryInfant"/>
        </w:rPr>
      </w:pPr>
      <w:r w:rsidRPr="003368ED">
        <w:rPr>
          <w:rFonts w:ascii="SassoonPrimaryInfant" w:hAnsi="SassoonPrimaryInfant"/>
        </w:rPr>
        <w:t>All teachers take responsibility for the progress of all children in their class.</w:t>
      </w:r>
    </w:p>
    <w:p w14:paraId="52CE017B" w14:textId="77777777" w:rsidR="008A6072" w:rsidRPr="003368ED" w:rsidRDefault="008A6072" w:rsidP="008A6072">
      <w:pPr>
        <w:numPr>
          <w:ilvl w:val="0"/>
          <w:numId w:val="8"/>
        </w:numPr>
        <w:rPr>
          <w:rFonts w:ascii="SassoonPrimaryInfant" w:hAnsi="SassoonPrimaryInfant"/>
        </w:rPr>
      </w:pPr>
      <w:r w:rsidRPr="003368ED">
        <w:rPr>
          <w:rFonts w:ascii="SassoonPrimaryInfant" w:hAnsi="SassoonPrimaryInfant"/>
        </w:rPr>
        <w:t>Co-ordinators evaluate progress and this evaluation is presented to Board of Governors.</w:t>
      </w:r>
    </w:p>
    <w:p w14:paraId="441BC046" w14:textId="77777777" w:rsidR="008A6072" w:rsidRPr="003368ED" w:rsidRDefault="008A6072" w:rsidP="008A6072">
      <w:pPr>
        <w:numPr>
          <w:ilvl w:val="0"/>
          <w:numId w:val="8"/>
        </w:numPr>
        <w:rPr>
          <w:rFonts w:ascii="SassoonPrimaryInfant" w:hAnsi="SassoonPrimaryInfant"/>
        </w:rPr>
      </w:pPr>
      <w:r w:rsidRPr="003368ED">
        <w:rPr>
          <w:rFonts w:ascii="SassoonPrimaryInfant" w:hAnsi="SassoonPrimaryInfant"/>
        </w:rPr>
        <w:t>Board of Governors are aware of targets and informed of achievements.</w:t>
      </w:r>
    </w:p>
    <w:p w14:paraId="77AC092E" w14:textId="77777777" w:rsidR="008A6072" w:rsidRPr="003368ED" w:rsidRDefault="008A6072" w:rsidP="008A6072">
      <w:pPr>
        <w:numPr>
          <w:ilvl w:val="0"/>
          <w:numId w:val="8"/>
        </w:numPr>
        <w:rPr>
          <w:rFonts w:ascii="SassoonPrimaryInfant" w:hAnsi="SassoonPrimaryInfant"/>
        </w:rPr>
      </w:pPr>
      <w:r w:rsidRPr="003368ED">
        <w:rPr>
          <w:rFonts w:ascii="SassoonPrimaryInfant" w:hAnsi="SassoonPrimaryInfant"/>
        </w:rPr>
        <w:t>Co-ordinators lead audit at beginning of new School Development Cycle.</w:t>
      </w:r>
    </w:p>
    <w:p w14:paraId="1DE91C0E" w14:textId="77777777" w:rsidR="008A6072" w:rsidRPr="003368ED" w:rsidRDefault="008A6072" w:rsidP="008A6072">
      <w:pPr>
        <w:rPr>
          <w:rFonts w:ascii="SassoonPrimaryInfant" w:hAnsi="SassoonPrimaryInfant"/>
        </w:rPr>
      </w:pPr>
    </w:p>
    <w:p w14:paraId="12E5FFC2" w14:textId="77777777" w:rsidR="008A6072" w:rsidRPr="003368ED" w:rsidRDefault="008A6072" w:rsidP="008A6072">
      <w:pPr>
        <w:rPr>
          <w:rFonts w:ascii="SassoonPrimaryInfant" w:hAnsi="SassoonPrimaryInfant"/>
          <w:i/>
        </w:rPr>
      </w:pPr>
      <w:r w:rsidRPr="003368ED">
        <w:rPr>
          <w:rFonts w:ascii="SassoonPrimaryInfant" w:hAnsi="SassoonPrimaryInfant"/>
          <w:i/>
        </w:rPr>
        <w:t>d) The School Development Plan has baseline positions, clear outcomes, annual SMART targets for literacy and numeracy, linked to action plans setting out the strategies will deliver the intended improvements.</w:t>
      </w:r>
    </w:p>
    <w:p w14:paraId="1C917192" w14:textId="77777777" w:rsidR="008A6072" w:rsidRPr="003368ED" w:rsidRDefault="008A6072" w:rsidP="008A6072">
      <w:pPr>
        <w:rPr>
          <w:rFonts w:ascii="SassoonPrimaryInfant" w:hAnsi="SassoonPrimaryInfant"/>
        </w:rPr>
      </w:pPr>
    </w:p>
    <w:p w14:paraId="12BEBB71" w14:textId="77777777" w:rsidR="008A6072" w:rsidRPr="003368ED" w:rsidRDefault="008A6072" w:rsidP="008A6072">
      <w:pPr>
        <w:numPr>
          <w:ilvl w:val="0"/>
          <w:numId w:val="10"/>
        </w:numPr>
        <w:rPr>
          <w:rFonts w:ascii="SassoonPrimaryInfant" w:hAnsi="SassoonPrimaryInfant"/>
        </w:rPr>
      </w:pPr>
      <w:r w:rsidRPr="003368ED">
        <w:rPr>
          <w:rFonts w:ascii="SassoonPrimaryInfant" w:hAnsi="SassoonPrimaryInfant"/>
        </w:rPr>
        <w:t>In collaboration with all the stakeholders the School Development Plan is drawn in a three-year cycle.</w:t>
      </w:r>
    </w:p>
    <w:p w14:paraId="3A29A9E1" w14:textId="77777777" w:rsidR="008A6072" w:rsidRPr="003368ED" w:rsidRDefault="008A6072" w:rsidP="008A6072">
      <w:pPr>
        <w:numPr>
          <w:ilvl w:val="0"/>
          <w:numId w:val="9"/>
        </w:numPr>
        <w:rPr>
          <w:rFonts w:ascii="SassoonPrimaryInfant" w:hAnsi="SassoonPrimaryInfant"/>
        </w:rPr>
      </w:pPr>
      <w:r w:rsidRPr="003368ED">
        <w:rPr>
          <w:rFonts w:ascii="SassoonPrimaryInfant" w:hAnsi="SassoonPrimaryInfant"/>
        </w:rPr>
        <w:t>Whole school meeting is held at end of summer term to evaluate previous SDP targets and a whole school meeting is held at beginning of new school term to set new SDP targets.</w:t>
      </w:r>
    </w:p>
    <w:p w14:paraId="6B66EFAE" w14:textId="77777777" w:rsidR="008A6072" w:rsidRPr="003368ED" w:rsidRDefault="008A6072" w:rsidP="008A6072">
      <w:pPr>
        <w:numPr>
          <w:ilvl w:val="0"/>
          <w:numId w:val="9"/>
        </w:numPr>
        <w:rPr>
          <w:rFonts w:ascii="SassoonPrimaryInfant" w:hAnsi="SassoonPrimaryInfant"/>
        </w:rPr>
      </w:pPr>
      <w:r w:rsidRPr="003368ED">
        <w:rPr>
          <w:rFonts w:ascii="SassoonPrimaryInfant" w:hAnsi="SassoonPrimaryInfant"/>
        </w:rPr>
        <w:t>Co-ordinators maintain termly logs to promote their subject and to monitor progress towards School Development Targets.</w:t>
      </w:r>
    </w:p>
    <w:p w14:paraId="6705E955" w14:textId="77777777" w:rsidR="008A6072" w:rsidRPr="003368ED" w:rsidRDefault="008A6072" w:rsidP="008A6072">
      <w:pPr>
        <w:numPr>
          <w:ilvl w:val="0"/>
          <w:numId w:val="9"/>
        </w:numPr>
        <w:rPr>
          <w:rFonts w:ascii="SassoonPrimaryInfant" w:hAnsi="SassoonPrimaryInfant"/>
        </w:rPr>
      </w:pPr>
      <w:r w:rsidRPr="003368ED">
        <w:rPr>
          <w:rFonts w:ascii="SassoonPrimaryInfant" w:hAnsi="SassoonPrimaryInfant"/>
        </w:rPr>
        <w:t>The Board of Governors are involved in evaluation of school development targets annually.</w:t>
      </w:r>
    </w:p>
    <w:p w14:paraId="68D55D49" w14:textId="77777777" w:rsidR="008A6072" w:rsidRPr="003368ED" w:rsidRDefault="008A6072" w:rsidP="008A6072">
      <w:pPr>
        <w:numPr>
          <w:ilvl w:val="0"/>
          <w:numId w:val="9"/>
        </w:numPr>
        <w:rPr>
          <w:rFonts w:ascii="SassoonPrimaryInfant" w:hAnsi="SassoonPrimaryInfant"/>
        </w:rPr>
      </w:pPr>
      <w:r w:rsidRPr="003368ED">
        <w:rPr>
          <w:rFonts w:ascii="SassoonPrimaryInfant" w:hAnsi="SassoonPrimaryInfant"/>
        </w:rPr>
        <w:t>Targets are devised in consultation with staff.</w:t>
      </w:r>
    </w:p>
    <w:p w14:paraId="5C689994" w14:textId="77777777" w:rsidR="008A6072" w:rsidRPr="003368ED" w:rsidRDefault="008A6072" w:rsidP="008A6072">
      <w:pPr>
        <w:numPr>
          <w:ilvl w:val="0"/>
          <w:numId w:val="9"/>
        </w:numPr>
        <w:rPr>
          <w:rFonts w:ascii="SassoonPrimaryInfant" w:hAnsi="SassoonPrimaryInfant"/>
        </w:rPr>
      </w:pPr>
      <w:r w:rsidRPr="003368ED">
        <w:rPr>
          <w:rFonts w:ascii="SassoonPrimaryInfant" w:hAnsi="SassoonPrimaryInfant"/>
        </w:rPr>
        <w:t>Clear action plans for Literacy and Numeracy devised by Literacy and Numeracy Co-ordinators.</w:t>
      </w:r>
    </w:p>
    <w:p w14:paraId="33D8975C" w14:textId="77777777" w:rsidR="008A6072" w:rsidRPr="003368ED" w:rsidRDefault="008A6072" w:rsidP="008A6072">
      <w:pPr>
        <w:numPr>
          <w:ilvl w:val="0"/>
          <w:numId w:val="9"/>
        </w:numPr>
        <w:rPr>
          <w:rFonts w:ascii="SassoonPrimaryInfant" w:hAnsi="SassoonPrimaryInfant"/>
        </w:rPr>
      </w:pPr>
      <w:r w:rsidRPr="003368ED">
        <w:rPr>
          <w:rFonts w:ascii="SassoonPrimaryInfant" w:hAnsi="SassoonPrimaryInfant"/>
        </w:rPr>
        <w:t>There are scheduled time-tabled meetings based on Numeracy and Literacy with teachers, literacy and numeracy co-ordinators and the Senior Leadership Team</w:t>
      </w:r>
    </w:p>
    <w:p w14:paraId="17338109" w14:textId="77777777" w:rsidR="008A6072" w:rsidRPr="003368ED" w:rsidRDefault="008A6072" w:rsidP="008A6072">
      <w:pPr>
        <w:numPr>
          <w:ilvl w:val="0"/>
          <w:numId w:val="9"/>
        </w:numPr>
        <w:rPr>
          <w:rFonts w:ascii="SassoonPrimaryInfant" w:hAnsi="SassoonPrimaryInfant"/>
        </w:rPr>
      </w:pPr>
      <w:r w:rsidRPr="003368ED">
        <w:rPr>
          <w:rFonts w:ascii="SassoonPrimaryInfant" w:hAnsi="SassoonPrimaryInfant"/>
        </w:rPr>
        <w:t>We bench-mark with other local primary schools in Numeracy and Literacy (3 feeder schools for St. Patricks College Maghera.</w:t>
      </w:r>
    </w:p>
    <w:p w14:paraId="2DE9FD3A" w14:textId="77777777" w:rsidR="008A6072" w:rsidRPr="003368ED" w:rsidRDefault="008A6072" w:rsidP="008A6072">
      <w:pPr>
        <w:numPr>
          <w:ilvl w:val="0"/>
          <w:numId w:val="9"/>
        </w:numPr>
        <w:rPr>
          <w:rFonts w:ascii="SassoonPrimaryInfant" w:hAnsi="SassoonPrimaryInfant"/>
        </w:rPr>
      </w:pPr>
      <w:r w:rsidRPr="003368ED">
        <w:rPr>
          <w:rFonts w:ascii="SassoonPrimaryInfant" w:hAnsi="SassoonPrimaryInfant"/>
        </w:rPr>
        <w:t>Regular meetings are held during directed time to discuss Numeracy and Literacy.</w:t>
      </w:r>
    </w:p>
    <w:p w14:paraId="04A47470" w14:textId="77777777" w:rsidR="008A6072" w:rsidRPr="003368ED" w:rsidRDefault="008A6072" w:rsidP="008A6072">
      <w:pPr>
        <w:numPr>
          <w:ilvl w:val="0"/>
          <w:numId w:val="9"/>
        </w:numPr>
        <w:rPr>
          <w:rFonts w:ascii="SassoonPrimaryInfant" w:hAnsi="SassoonPrimaryInfant"/>
        </w:rPr>
      </w:pPr>
      <w:r w:rsidRPr="003368ED">
        <w:rPr>
          <w:rFonts w:ascii="SassoonPrimaryInfant" w:hAnsi="SassoonPrimaryInfant"/>
        </w:rPr>
        <w:t>Impact on children’s learning is clearly monitored through Booklooks, classroom observations and questionnaires.</w:t>
      </w:r>
    </w:p>
    <w:p w14:paraId="3413A26A" w14:textId="77777777" w:rsidR="008A6072" w:rsidRPr="003368ED" w:rsidRDefault="008A6072" w:rsidP="008A6072">
      <w:pPr>
        <w:numPr>
          <w:ilvl w:val="0"/>
          <w:numId w:val="9"/>
        </w:numPr>
        <w:rPr>
          <w:rFonts w:ascii="SassoonPrimaryInfant" w:hAnsi="SassoonPrimaryInfant"/>
        </w:rPr>
      </w:pPr>
      <w:r w:rsidRPr="003368ED">
        <w:rPr>
          <w:rFonts w:ascii="SassoonPrimaryInfant" w:hAnsi="SassoonPrimaryInfant"/>
        </w:rPr>
        <w:t>Principal, Senior Leadership Team and Co-ordinators gather evidence of children’s work to ensure progression.</w:t>
      </w:r>
    </w:p>
    <w:p w14:paraId="704A790C" w14:textId="77777777" w:rsidR="008A6072" w:rsidRPr="003368ED" w:rsidRDefault="008A6072" w:rsidP="008A6072">
      <w:pPr>
        <w:rPr>
          <w:rFonts w:ascii="SassoonPrimaryInfant" w:hAnsi="SassoonPrimaryInfant"/>
        </w:rPr>
      </w:pPr>
    </w:p>
    <w:p w14:paraId="7412B891" w14:textId="77777777" w:rsidR="008A6072" w:rsidRPr="003368ED" w:rsidRDefault="008A6072" w:rsidP="008A6072">
      <w:pPr>
        <w:rPr>
          <w:rFonts w:ascii="SassoonPrimaryInfant" w:hAnsi="SassoonPrimaryInfant"/>
          <w:i/>
        </w:rPr>
      </w:pPr>
      <w:r w:rsidRPr="003368ED">
        <w:rPr>
          <w:rFonts w:ascii="SassoonPrimaryInfant" w:hAnsi="SassoonPrimaryInfant"/>
          <w:i/>
        </w:rPr>
        <w:lastRenderedPageBreak/>
        <w:t xml:space="preserve">e)  Every teacher has annually reviewed development objectives, linked to the School Development Plan (particularly, where appropriate, the </w:t>
      </w:r>
      <w:r w:rsidR="00297CAF" w:rsidRPr="003368ED">
        <w:rPr>
          <w:rFonts w:ascii="SassoonPrimaryInfant" w:hAnsi="SassoonPrimaryInfant"/>
          <w:i/>
        </w:rPr>
        <w:t>Literacy and N</w:t>
      </w:r>
      <w:r w:rsidRPr="003368ED">
        <w:rPr>
          <w:rFonts w:ascii="SassoonPrimaryInfant" w:hAnsi="SassoonPrimaryInfant"/>
          <w:i/>
        </w:rPr>
        <w:t>umeracy targets.)</w:t>
      </w:r>
    </w:p>
    <w:p w14:paraId="0D3F9295" w14:textId="77777777" w:rsidR="008A6072" w:rsidRPr="003368ED" w:rsidRDefault="008A6072" w:rsidP="008A6072">
      <w:pPr>
        <w:rPr>
          <w:rFonts w:ascii="SassoonPrimaryInfant" w:hAnsi="SassoonPrimaryInfant"/>
        </w:rPr>
      </w:pPr>
    </w:p>
    <w:p w14:paraId="5AE71400" w14:textId="77777777" w:rsidR="008A6072" w:rsidRPr="003368ED" w:rsidRDefault="00297CAF" w:rsidP="008A6072">
      <w:pPr>
        <w:numPr>
          <w:ilvl w:val="0"/>
          <w:numId w:val="9"/>
        </w:numPr>
        <w:rPr>
          <w:rFonts w:ascii="SassoonPrimaryInfant" w:hAnsi="SassoonPrimaryInfant"/>
        </w:rPr>
      </w:pPr>
      <w:r w:rsidRPr="003368ED">
        <w:rPr>
          <w:rFonts w:ascii="SassoonPrimaryInfant" w:hAnsi="SassoonPrimaryInfant"/>
        </w:rPr>
        <w:t>Teacher will use Literacy and N</w:t>
      </w:r>
      <w:r w:rsidR="008A6072" w:rsidRPr="003368ED">
        <w:rPr>
          <w:rFonts w:ascii="SassoonPrimaryInfant" w:hAnsi="SassoonPrimaryInfant"/>
        </w:rPr>
        <w:t xml:space="preserve">umeracy targets as part of their PRSD objectives every year.  </w:t>
      </w:r>
    </w:p>
    <w:p w14:paraId="6DF734D7" w14:textId="77777777" w:rsidR="008A6072" w:rsidRPr="003368ED" w:rsidRDefault="008A6072" w:rsidP="008A6072">
      <w:pPr>
        <w:numPr>
          <w:ilvl w:val="0"/>
          <w:numId w:val="9"/>
        </w:numPr>
        <w:rPr>
          <w:rFonts w:ascii="SassoonPrimaryInfant" w:hAnsi="SassoonPrimaryInfant" w:cs="Arial"/>
        </w:rPr>
      </w:pPr>
      <w:r w:rsidRPr="003368ED">
        <w:rPr>
          <w:rFonts w:ascii="SassoonPrimaryInfant" w:hAnsi="SassoonPrimaryInfant"/>
        </w:rPr>
        <w:t>Booklooks and classroom observations are carried out during the academic year</w:t>
      </w:r>
      <w:r w:rsidRPr="003368ED">
        <w:rPr>
          <w:rFonts w:ascii="SassoonPrimaryInfant" w:hAnsi="SassoonPrimaryInfant" w:cs="Arial"/>
        </w:rPr>
        <w:t>.</w:t>
      </w:r>
    </w:p>
    <w:p w14:paraId="3FB30B13" w14:textId="77777777" w:rsidR="008A6072" w:rsidRPr="003368ED" w:rsidRDefault="008A6072" w:rsidP="008A6072">
      <w:pPr>
        <w:rPr>
          <w:rFonts w:ascii="SassoonPrimaryInfant" w:hAnsi="SassoonPrimaryInfant" w:cs="Arial"/>
        </w:rPr>
      </w:pPr>
    </w:p>
    <w:p w14:paraId="52BCB231" w14:textId="77777777" w:rsidR="008A6072" w:rsidRPr="003368ED" w:rsidRDefault="008A6072" w:rsidP="008A6072">
      <w:pPr>
        <w:rPr>
          <w:rFonts w:ascii="SassoonPrimaryInfant" w:hAnsi="SassoonPrimaryInfant" w:cs="Arial"/>
        </w:rPr>
      </w:pPr>
    </w:p>
    <w:p w14:paraId="2C0CD6EC" w14:textId="77777777" w:rsidR="00297CAF" w:rsidRPr="003368ED" w:rsidRDefault="00297CAF" w:rsidP="008A6072">
      <w:pPr>
        <w:rPr>
          <w:rFonts w:ascii="SassoonPrimaryInfant" w:hAnsi="SassoonPrimaryInfant"/>
          <w:i/>
        </w:rPr>
      </w:pPr>
    </w:p>
    <w:p w14:paraId="039DDC67" w14:textId="77777777" w:rsidR="00297CAF" w:rsidRPr="003368ED" w:rsidRDefault="00297CAF" w:rsidP="008A6072">
      <w:pPr>
        <w:rPr>
          <w:rFonts w:ascii="SassoonPrimaryInfant" w:hAnsi="SassoonPrimaryInfant"/>
          <w:i/>
        </w:rPr>
      </w:pPr>
    </w:p>
    <w:p w14:paraId="5A1D0587" w14:textId="77777777" w:rsidR="00297CAF" w:rsidRPr="003368ED" w:rsidRDefault="00297CAF" w:rsidP="008A6072">
      <w:pPr>
        <w:rPr>
          <w:rFonts w:ascii="SassoonPrimaryInfant" w:hAnsi="SassoonPrimaryInfant"/>
          <w:i/>
        </w:rPr>
      </w:pPr>
    </w:p>
    <w:p w14:paraId="2669E908" w14:textId="77777777" w:rsidR="00297CAF" w:rsidRPr="003368ED" w:rsidRDefault="00297CAF" w:rsidP="008A6072">
      <w:pPr>
        <w:rPr>
          <w:rFonts w:ascii="SassoonPrimaryInfant" w:hAnsi="SassoonPrimaryInfant"/>
          <w:i/>
        </w:rPr>
      </w:pPr>
    </w:p>
    <w:p w14:paraId="481D9B57" w14:textId="77777777" w:rsidR="008A6072" w:rsidRPr="003368ED" w:rsidRDefault="008A6072" w:rsidP="008A6072">
      <w:pPr>
        <w:rPr>
          <w:rFonts w:ascii="SassoonPrimaryInfant" w:hAnsi="SassoonPrimaryInfant"/>
          <w:i/>
        </w:rPr>
      </w:pPr>
      <w:r w:rsidRPr="003368ED">
        <w:rPr>
          <w:rFonts w:ascii="SassoonPrimaryInfant" w:hAnsi="SassoonPrimaryInfant"/>
          <w:i/>
        </w:rPr>
        <w:t>f) Teacher undertake robust tracking and monitoring of pupil’s</w:t>
      </w:r>
      <w:r w:rsidR="00297CAF" w:rsidRPr="003368ED">
        <w:rPr>
          <w:rFonts w:ascii="SassoonPrimaryInfant" w:hAnsi="SassoonPrimaryInfant"/>
          <w:i/>
        </w:rPr>
        <w:t xml:space="preserve"> work with particular focus on Literacy and N</w:t>
      </w:r>
      <w:r w:rsidRPr="003368ED">
        <w:rPr>
          <w:rFonts w:ascii="SassoonPrimaryInfant" w:hAnsi="SassoonPrimaryInfant"/>
          <w:i/>
        </w:rPr>
        <w:t>umeracy, using statutory and other assessment tools alongside their own professional development.</w:t>
      </w:r>
    </w:p>
    <w:p w14:paraId="32DD44BA" w14:textId="77777777" w:rsidR="008A6072" w:rsidRPr="003368ED" w:rsidRDefault="008A6072" w:rsidP="008A6072">
      <w:pPr>
        <w:rPr>
          <w:rFonts w:ascii="SassoonPrimaryInfant" w:hAnsi="SassoonPrimaryInfant"/>
        </w:rPr>
      </w:pPr>
    </w:p>
    <w:p w14:paraId="6DA27187" w14:textId="2B0A1ECE" w:rsidR="008A6072" w:rsidRPr="003368ED" w:rsidRDefault="008A6072" w:rsidP="008A6072">
      <w:pPr>
        <w:numPr>
          <w:ilvl w:val="0"/>
          <w:numId w:val="11"/>
        </w:numPr>
        <w:rPr>
          <w:rFonts w:ascii="SassoonPrimaryInfant" w:hAnsi="SassoonPrimaryInfant"/>
        </w:rPr>
      </w:pPr>
      <w:r w:rsidRPr="4C5D7814">
        <w:rPr>
          <w:rFonts w:ascii="SassoonPrimaryInfant" w:hAnsi="SassoonPrimaryInfant"/>
        </w:rPr>
        <w:t>P</w:t>
      </w:r>
      <w:r w:rsidR="7EFDF4DF" w:rsidRPr="4C5D7814">
        <w:rPr>
          <w:rFonts w:ascii="SassoonPrimaryInfant" w:hAnsi="SassoonPrimaryInfant"/>
        </w:rPr>
        <w:t>T</w:t>
      </w:r>
      <w:r w:rsidRPr="4C5D7814">
        <w:rPr>
          <w:rFonts w:ascii="SassoonPrimaryInfant" w:hAnsi="SassoonPrimaryInfant"/>
        </w:rPr>
        <w:t>E/P</w:t>
      </w:r>
      <w:r w:rsidR="66F452B7" w:rsidRPr="4C5D7814">
        <w:rPr>
          <w:rFonts w:ascii="SassoonPrimaryInfant" w:hAnsi="SassoonPrimaryInfant"/>
        </w:rPr>
        <w:t>T</w:t>
      </w:r>
      <w:r w:rsidRPr="4C5D7814">
        <w:rPr>
          <w:rFonts w:ascii="SassoonPrimaryInfant" w:hAnsi="SassoonPrimaryInfant"/>
        </w:rPr>
        <w:t>M/</w:t>
      </w:r>
      <w:r w:rsidR="4772B95D" w:rsidRPr="4C5D7814">
        <w:rPr>
          <w:rFonts w:ascii="SassoonPrimaryInfant" w:hAnsi="SassoonPrimaryInfant"/>
        </w:rPr>
        <w:t>CAT</w:t>
      </w:r>
      <w:r w:rsidRPr="4C5D7814">
        <w:rPr>
          <w:rFonts w:ascii="SassoonPrimaryInfant" w:hAnsi="SassoonPrimaryInfant"/>
        </w:rPr>
        <w:t xml:space="preserve"> assessment tests are used throughout the school from Primary 3 onwards</w:t>
      </w:r>
      <w:r w:rsidR="00297CAF" w:rsidRPr="4C5D7814">
        <w:rPr>
          <w:rFonts w:ascii="SassoonPrimaryInfant" w:hAnsi="SassoonPrimaryInfant"/>
        </w:rPr>
        <w:t>.</w:t>
      </w:r>
    </w:p>
    <w:p w14:paraId="0BEA3FB5" w14:textId="0ED2D79C" w:rsidR="008A6072" w:rsidRPr="003368ED" w:rsidRDefault="008A6072" w:rsidP="008A6072">
      <w:pPr>
        <w:numPr>
          <w:ilvl w:val="0"/>
          <w:numId w:val="11"/>
        </w:numPr>
        <w:rPr>
          <w:rFonts w:ascii="SassoonPrimaryInfant" w:hAnsi="SassoonPrimaryInfant"/>
        </w:rPr>
      </w:pPr>
      <w:r w:rsidRPr="4C5D7814">
        <w:rPr>
          <w:rFonts w:ascii="SassoonPrimaryInfant" w:hAnsi="SassoonPrimaryInfant"/>
        </w:rPr>
        <w:t xml:space="preserve">P1 baseline is carried out using </w:t>
      </w:r>
      <w:r w:rsidR="2DA97EA4" w:rsidRPr="4C5D7814">
        <w:rPr>
          <w:rFonts w:ascii="SassoonPrimaryInfant" w:hAnsi="SassoonPrimaryInfant"/>
        </w:rPr>
        <w:t>GL</w:t>
      </w:r>
      <w:r w:rsidRPr="4C5D7814">
        <w:rPr>
          <w:rFonts w:ascii="SassoonPrimaryInfant" w:hAnsi="SassoonPrimaryInfant"/>
        </w:rPr>
        <w:t xml:space="preserve"> and BPVS.</w:t>
      </w:r>
    </w:p>
    <w:p w14:paraId="2EC681AD" w14:textId="369266F0" w:rsidR="008A6072" w:rsidRPr="003368ED" w:rsidRDefault="008A6072" w:rsidP="00297CAF">
      <w:pPr>
        <w:numPr>
          <w:ilvl w:val="0"/>
          <w:numId w:val="11"/>
        </w:numPr>
        <w:rPr>
          <w:rFonts w:ascii="SassoonPrimaryInfant" w:hAnsi="SassoonPrimaryInfant"/>
        </w:rPr>
      </w:pPr>
      <w:r w:rsidRPr="4C5D7814">
        <w:rPr>
          <w:rFonts w:ascii="SassoonPrimaryInfant" w:hAnsi="SassoonPrimaryInfant"/>
        </w:rPr>
        <w:t>SENCO</w:t>
      </w:r>
      <w:r w:rsidR="4B320DC4" w:rsidRPr="4C5D7814">
        <w:rPr>
          <w:rFonts w:ascii="SassoonPrimaryInfant" w:hAnsi="SassoonPrimaryInfant"/>
        </w:rPr>
        <w:t>/SEN withdrawal teacher</w:t>
      </w:r>
      <w:r w:rsidRPr="4C5D7814">
        <w:rPr>
          <w:rFonts w:ascii="SassoonPrimaryInfant" w:hAnsi="SassoonPrimaryInfant"/>
        </w:rPr>
        <w:t xml:space="preserve"> and </w:t>
      </w:r>
      <w:r w:rsidR="5C5AD78C" w:rsidRPr="4C5D7814">
        <w:rPr>
          <w:rFonts w:ascii="SassoonPrimaryInfant" w:hAnsi="SassoonPrimaryInfant"/>
        </w:rPr>
        <w:t xml:space="preserve">class </w:t>
      </w:r>
      <w:r w:rsidRPr="4C5D7814">
        <w:rPr>
          <w:rFonts w:ascii="SassoonPrimaryInfant" w:hAnsi="SassoonPrimaryInfant"/>
        </w:rPr>
        <w:t>teachers draw</w:t>
      </w:r>
      <w:r w:rsidR="785D3832" w:rsidRPr="4C5D7814">
        <w:rPr>
          <w:rFonts w:ascii="SassoonPrimaryInfant" w:hAnsi="SassoonPrimaryInfant"/>
        </w:rPr>
        <w:t xml:space="preserve"> </w:t>
      </w:r>
      <w:r w:rsidRPr="4C5D7814">
        <w:rPr>
          <w:rFonts w:ascii="SassoonPrimaryInfant" w:hAnsi="SassoonPrimaryInfant"/>
        </w:rPr>
        <w:t xml:space="preserve">up </w:t>
      </w:r>
      <w:r w:rsidR="7299D3B3" w:rsidRPr="4C5D7814">
        <w:rPr>
          <w:rFonts w:ascii="SassoonPrimaryInfant" w:hAnsi="SassoonPrimaryInfant"/>
        </w:rPr>
        <w:t xml:space="preserve">and review </w:t>
      </w:r>
      <w:r w:rsidRPr="4C5D7814">
        <w:rPr>
          <w:rFonts w:ascii="SassoonPrimaryInfant" w:hAnsi="SassoonPrimaryInfant"/>
        </w:rPr>
        <w:t xml:space="preserve">IEPs </w:t>
      </w:r>
      <w:r w:rsidR="6E79C4FF" w:rsidRPr="4C5D7814">
        <w:rPr>
          <w:rFonts w:ascii="SassoonPrimaryInfant" w:hAnsi="SassoonPrimaryInfant"/>
        </w:rPr>
        <w:t>twice a year.</w:t>
      </w:r>
    </w:p>
    <w:p w14:paraId="10698F9C" w14:textId="77777777" w:rsidR="008A6072" w:rsidRPr="003368ED" w:rsidRDefault="008A6072" w:rsidP="008A6072">
      <w:pPr>
        <w:numPr>
          <w:ilvl w:val="0"/>
          <w:numId w:val="11"/>
        </w:numPr>
        <w:rPr>
          <w:rFonts w:ascii="SassoonPrimaryInfant" w:hAnsi="SassoonPrimaryInfant"/>
        </w:rPr>
      </w:pPr>
      <w:r w:rsidRPr="003368ED">
        <w:rPr>
          <w:rFonts w:ascii="SassoonPrimaryInfant" w:hAnsi="SassoonPrimaryInfant"/>
        </w:rPr>
        <w:t>Guided reading records used to plan for differentiation.</w:t>
      </w:r>
    </w:p>
    <w:p w14:paraId="3CB70B45" w14:textId="77777777" w:rsidR="008A6072" w:rsidRPr="003368ED" w:rsidRDefault="008A6072" w:rsidP="008A6072">
      <w:pPr>
        <w:rPr>
          <w:rFonts w:ascii="SassoonPrimaryInfant" w:hAnsi="SassoonPrimaryInfant"/>
        </w:rPr>
      </w:pPr>
    </w:p>
    <w:p w14:paraId="5538275D" w14:textId="77777777" w:rsidR="008A6072" w:rsidRPr="003368ED" w:rsidRDefault="008A6072" w:rsidP="008A6072">
      <w:pPr>
        <w:rPr>
          <w:rFonts w:ascii="SassoonPrimaryInfant" w:hAnsi="SassoonPrimaryInfant"/>
          <w:i/>
        </w:rPr>
      </w:pPr>
      <w:r w:rsidRPr="003368ED">
        <w:rPr>
          <w:rFonts w:ascii="SassoonPrimaryInfant" w:hAnsi="SassoonPrimaryInfant"/>
          <w:i/>
        </w:rPr>
        <w:t>g) In conjunction with the Literacy and Numeracy Co-ordinators, there are opportunities for teacher to share and learn from good practice.</w:t>
      </w:r>
    </w:p>
    <w:p w14:paraId="664AF7B2" w14:textId="77777777" w:rsidR="008A6072" w:rsidRPr="003368ED" w:rsidRDefault="008A6072" w:rsidP="008A6072">
      <w:pPr>
        <w:rPr>
          <w:rFonts w:ascii="SassoonPrimaryInfant" w:hAnsi="SassoonPrimaryInfant"/>
        </w:rPr>
      </w:pPr>
    </w:p>
    <w:p w14:paraId="650D4A7E" w14:textId="77777777" w:rsidR="008A6072" w:rsidRPr="003368ED" w:rsidRDefault="008A6072" w:rsidP="008A6072">
      <w:pPr>
        <w:numPr>
          <w:ilvl w:val="0"/>
          <w:numId w:val="12"/>
        </w:numPr>
        <w:rPr>
          <w:rFonts w:ascii="SassoonPrimaryInfant" w:hAnsi="SassoonPrimaryInfant"/>
        </w:rPr>
      </w:pPr>
      <w:r w:rsidRPr="003368ED">
        <w:rPr>
          <w:rFonts w:ascii="SassoonPrimaryInfant" w:hAnsi="SassoonPrimaryInfant"/>
        </w:rPr>
        <w:t>Teachers discuss their planners sharing concerns or good classroom practice during directed time.</w:t>
      </w:r>
    </w:p>
    <w:p w14:paraId="49EFB404" w14:textId="77777777" w:rsidR="008A6072" w:rsidRPr="003368ED" w:rsidRDefault="008A6072" w:rsidP="008A6072">
      <w:pPr>
        <w:numPr>
          <w:ilvl w:val="0"/>
          <w:numId w:val="12"/>
        </w:numPr>
        <w:rPr>
          <w:rFonts w:ascii="SassoonPrimaryInfant" w:hAnsi="SassoonPrimaryInfant"/>
        </w:rPr>
      </w:pPr>
      <w:r w:rsidRPr="003368ED">
        <w:rPr>
          <w:rFonts w:ascii="SassoonPrimaryInfant" w:hAnsi="SassoonPrimaryInfant"/>
        </w:rPr>
        <w:t>Planners are available electronically.</w:t>
      </w:r>
    </w:p>
    <w:p w14:paraId="0BD9DB0B" w14:textId="77777777" w:rsidR="008A6072" w:rsidRPr="003368ED" w:rsidRDefault="008A6072" w:rsidP="008A6072">
      <w:pPr>
        <w:numPr>
          <w:ilvl w:val="0"/>
          <w:numId w:val="12"/>
        </w:numPr>
        <w:rPr>
          <w:rFonts w:ascii="SassoonPrimaryInfant" w:hAnsi="SassoonPrimaryInfant"/>
        </w:rPr>
      </w:pPr>
      <w:r w:rsidRPr="003368ED">
        <w:rPr>
          <w:rFonts w:ascii="SassoonPrimaryInfant" w:hAnsi="SassoonPrimaryInfant"/>
        </w:rPr>
        <w:t>Teachers disseminate the good practice from staff training/courses.</w:t>
      </w:r>
    </w:p>
    <w:p w14:paraId="3FB4E374" w14:textId="77777777" w:rsidR="008A6072" w:rsidRPr="003368ED" w:rsidRDefault="008A6072" w:rsidP="008A6072">
      <w:pPr>
        <w:numPr>
          <w:ilvl w:val="0"/>
          <w:numId w:val="12"/>
        </w:numPr>
        <w:rPr>
          <w:rFonts w:ascii="SassoonPrimaryInfant" w:hAnsi="SassoonPrimaryInfant"/>
        </w:rPr>
      </w:pPr>
      <w:r w:rsidRPr="003368ED">
        <w:rPr>
          <w:rFonts w:ascii="SassoonPrimaryInfant" w:hAnsi="SassoonPrimaryInfant"/>
        </w:rPr>
        <w:t>Research Lessons Study is used as ‘peer observation’</w:t>
      </w:r>
    </w:p>
    <w:p w14:paraId="1986A44C" w14:textId="77777777" w:rsidR="008A6072" w:rsidRPr="003368ED" w:rsidRDefault="008A6072" w:rsidP="008A6072">
      <w:pPr>
        <w:numPr>
          <w:ilvl w:val="0"/>
          <w:numId w:val="12"/>
        </w:numPr>
        <w:rPr>
          <w:rFonts w:ascii="SassoonPrimaryInfant" w:hAnsi="SassoonPrimaryInfant"/>
        </w:rPr>
      </w:pPr>
      <w:r w:rsidRPr="003368ED">
        <w:rPr>
          <w:rFonts w:ascii="SassoonPrimaryInfant" w:hAnsi="SassoonPrimaryInfant"/>
        </w:rPr>
        <w:t>Teachers are encouraged to visit other teacher’s classrooms to monitor learning environment.</w:t>
      </w:r>
    </w:p>
    <w:p w14:paraId="5D59B234" w14:textId="77777777" w:rsidR="008A6072" w:rsidRPr="003368ED" w:rsidRDefault="008A6072" w:rsidP="008A6072">
      <w:pPr>
        <w:numPr>
          <w:ilvl w:val="0"/>
          <w:numId w:val="12"/>
        </w:numPr>
        <w:rPr>
          <w:rFonts w:ascii="SassoonPrimaryInfant" w:hAnsi="SassoonPrimaryInfant"/>
        </w:rPr>
      </w:pPr>
      <w:r w:rsidRPr="003368ED">
        <w:rPr>
          <w:rFonts w:ascii="SassoonPrimaryInfant" w:hAnsi="SassoonPrimaryInfant"/>
        </w:rPr>
        <w:t>Pupil surveys are conducted to find out about children’s attitudes.</w:t>
      </w:r>
    </w:p>
    <w:p w14:paraId="55165061" w14:textId="77777777" w:rsidR="008A6072" w:rsidRPr="003368ED" w:rsidRDefault="008A6072" w:rsidP="008A6072">
      <w:pPr>
        <w:numPr>
          <w:ilvl w:val="0"/>
          <w:numId w:val="12"/>
        </w:numPr>
        <w:rPr>
          <w:rFonts w:ascii="SassoonPrimaryInfant" w:hAnsi="SassoonPrimaryInfant"/>
        </w:rPr>
      </w:pPr>
      <w:r w:rsidRPr="003368ED">
        <w:rPr>
          <w:rFonts w:ascii="SassoonPrimaryInfant" w:hAnsi="SassoonPrimaryInfant"/>
        </w:rPr>
        <w:t>Success is celebrated during prize-giving ceremonies.</w:t>
      </w:r>
    </w:p>
    <w:p w14:paraId="54166AC2" w14:textId="77777777" w:rsidR="008A6072" w:rsidRPr="003368ED" w:rsidRDefault="008A6072" w:rsidP="008A6072">
      <w:pPr>
        <w:ind w:left="360"/>
        <w:rPr>
          <w:rFonts w:ascii="SassoonPrimaryInfant" w:hAnsi="SassoonPrimaryInfant"/>
        </w:rPr>
      </w:pPr>
    </w:p>
    <w:p w14:paraId="7B0A864A" w14:textId="77777777" w:rsidR="008A6072" w:rsidRPr="003368ED" w:rsidRDefault="008A6072" w:rsidP="008A6072">
      <w:pPr>
        <w:rPr>
          <w:rFonts w:ascii="SassoonPrimaryInfant" w:hAnsi="SassoonPrimaryInfant"/>
          <w:i/>
        </w:rPr>
      </w:pPr>
      <w:r w:rsidRPr="003368ED">
        <w:rPr>
          <w:rFonts w:ascii="SassoonPrimaryInfant" w:hAnsi="SassoonPrimaryInfant"/>
          <w:i/>
        </w:rPr>
        <w:t>h) Arrangements, including for pastoral support and special educational needs, are in place to provide support as early as possible to pupils that need additional help.</w:t>
      </w:r>
    </w:p>
    <w:p w14:paraId="5DCEC1B6" w14:textId="77777777" w:rsidR="008A6072" w:rsidRPr="003368ED" w:rsidRDefault="008A6072" w:rsidP="008A6072">
      <w:pPr>
        <w:rPr>
          <w:rFonts w:ascii="SassoonPrimaryInfant" w:hAnsi="SassoonPrimaryInfant"/>
        </w:rPr>
      </w:pPr>
    </w:p>
    <w:p w14:paraId="5FEA54A2" w14:textId="74A84D28" w:rsidR="008A6072" w:rsidRPr="003368ED" w:rsidRDefault="615D1C15" w:rsidP="008A6072">
      <w:pPr>
        <w:numPr>
          <w:ilvl w:val="0"/>
          <w:numId w:val="13"/>
        </w:numPr>
        <w:rPr>
          <w:rFonts w:ascii="SassoonPrimaryInfant" w:hAnsi="SassoonPrimaryInfant"/>
        </w:rPr>
      </w:pPr>
      <w:r w:rsidRPr="4C5D7814">
        <w:rPr>
          <w:rFonts w:ascii="SassoonPrimaryInfant" w:hAnsi="SassoonPrimaryInfant"/>
        </w:rPr>
        <w:t xml:space="preserve">GL </w:t>
      </w:r>
      <w:r w:rsidR="008A6072" w:rsidRPr="4C5D7814">
        <w:rPr>
          <w:rFonts w:ascii="SassoonPrimaryInfant" w:hAnsi="SassoonPrimaryInfant"/>
        </w:rPr>
        <w:t>Baseline assessment is conducted in Primary 1.</w:t>
      </w:r>
    </w:p>
    <w:p w14:paraId="3BBDABCF" w14:textId="77777777" w:rsidR="008A6072" w:rsidRPr="003368ED" w:rsidRDefault="008A6072" w:rsidP="008A6072">
      <w:pPr>
        <w:numPr>
          <w:ilvl w:val="0"/>
          <w:numId w:val="13"/>
        </w:numPr>
        <w:rPr>
          <w:rFonts w:ascii="SassoonPrimaryInfant" w:hAnsi="SassoonPrimaryInfant"/>
        </w:rPr>
      </w:pPr>
      <w:r w:rsidRPr="003368ED">
        <w:rPr>
          <w:rFonts w:ascii="SassoonPrimaryInfant" w:hAnsi="SassoonPrimaryInfant"/>
        </w:rPr>
        <w:t>We have an induction day for Primary 1 parents</w:t>
      </w:r>
    </w:p>
    <w:p w14:paraId="7674FFAF" w14:textId="77777777" w:rsidR="008A6072" w:rsidRPr="003368ED" w:rsidRDefault="00297CAF" w:rsidP="008A6072">
      <w:pPr>
        <w:numPr>
          <w:ilvl w:val="0"/>
          <w:numId w:val="13"/>
        </w:numPr>
        <w:rPr>
          <w:rFonts w:ascii="SassoonPrimaryInfant" w:hAnsi="SassoonPrimaryInfant"/>
        </w:rPr>
      </w:pPr>
      <w:r w:rsidRPr="003368ED">
        <w:rPr>
          <w:rFonts w:ascii="SassoonPrimaryInfant" w:hAnsi="SassoonPrimaryInfant"/>
        </w:rPr>
        <w:t xml:space="preserve">Parent Interviews </w:t>
      </w:r>
      <w:r w:rsidR="008A6072" w:rsidRPr="003368ED">
        <w:rPr>
          <w:rFonts w:ascii="SassoonPrimaryInfant" w:hAnsi="SassoonPrimaryInfant"/>
        </w:rPr>
        <w:t>in October.</w:t>
      </w:r>
    </w:p>
    <w:p w14:paraId="0181D477" w14:textId="77777777" w:rsidR="008A6072" w:rsidRPr="003368ED" w:rsidRDefault="008A6072" w:rsidP="008A6072">
      <w:pPr>
        <w:numPr>
          <w:ilvl w:val="0"/>
          <w:numId w:val="13"/>
        </w:numPr>
        <w:rPr>
          <w:rFonts w:ascii="SassoonPrimaryInfant" w:hAnsi="SassoonPrimaryInfant"/>
        </w:rPr>
      </w:pPr>
      <w:r w:rsidRPr="003368ED">
        <w:rPr>
          <w:rFonts w:ascii="SassoonPrimaryInfant" w:hAnsi="SassoonPrimaryInfant"/>
        </w:rPr>
        <w:t>Parent Interviews twice a year, with those pupils with an IEP.</w:t>
      </w:r>
    </w:p>
    <w:p w14:paraId="6CC07E51" w14:textId="107E0BC5" w:rsidR="008A6072" w:rsidRPr="003368ED" w:rsidRDefault="008A6072" w:rsidP="008A6072">
      <w:pPr>
        <w:numPr>
          <w:ilvl w:val="0"/>
          <w:numId w:val="13"/>
        </w:numPr>
        <w:rPr>
          <w:rFonts w:ascii="SassoonPrimaryInfant" w:hAnsi="SassoonPrimaryInfant"/>
        </w:rPr>
      </w:pPr>
      <w:r w:rsidRPr="4C5D7814">
        <w:rPr>
          <w:rFonts w:ascii="SassoonPrimaryInfant" w:hAnsi="SassoonPrimaryInfant"/>
        </w:rPr>
        <w:t>Liaison with Multi-Agency Support Teams (</w:t>
      </w:r>
      <w:r w:rsidR="3F6614E2" w:rsidRPr="4C5D7814">
        <w:rPr>
          <w:rFonts w:ascii="SassoonPrimaryInfant" w:hAnsi="SassoonPrimaryInfant"/>
        </w:rPr>
        <w:t>RISE</w:t>
      </w:r>
      <w:r w:rsidRPr="4C5D7814">
        <w:rPr>
          <w:rFonts w:ascii="SassoonPrimaryInfant" w:hAnsi="SassoonPrimaryInfant"/>
        </w:rPr>
        <w:t>)</w:t>
      </w:r>
    </w:p>
    <w:p w14:paraId="2FBAE642" w14:textId="77777777" w:rsidR="008A6072" w:rsidRPr="003368ED" w:rsidRDefault="008A6072" w:rsidP="008A6072">
      <w:pPr>
        <w:numPr>
          <w:ilvl w:val="0"/>
          <w:numId w:val="13"/>
        </w:numPr>
        <w:rPr>
          <w:rFonts w:ascii="SassoonPrimaryInfant" w:hAnsi="SassoonPrimaryInfant"/>
        </w:rPr>
      </w:pPr>
      <w:r w:rsidRPr="003368ED">
        <w:rPr>
          <w:rFonts w:ascii="SassoonPrimaryInfant" w:hAnsi="SassoonPrimaryInfant"/>
        </w:rPr>
        <w:lastRenderedPageBreak/>
        <w:t>Liaison with Educational Psychologists</w:t>
      </w:r>
    </w:p>
    <w:p w14:paraId="30204885" w14:textId="77777777" w:rsidR="008A6072" w:rsidRPr="003368ED" w:rsidRDefault="008A6072" w:rsidP="008A6072">
      <w:pPr>
        <w:numPr>
          <w:ilvl w:val="0"/>
          <w:numId w:val="13"/>
        </w:numPr>
        <w:rPr>
          <w:rFonts w:ascii="SassoonPrimaryInfant" w:hAnsi="SassoonPrimaryInfant"/>
        </w:rPr>
      </w:pPr>
      <w:r w:rsidRPr="003368ED">
        <w:rPr>
          <w:rFonts w:ascii="SassoonPrimaryInfant" w:hAnsi="SassoonPrimaryInfant"/>
        </w:rPr>
        <w:t>Liaison with staff from the Literacy Teaching Support Service (LTSS)</w:t>
      </w:r>
    </w:p>
    <w:p w14:paraId="618AE849" w14:textId="77777777" w:rsidR="008A6072" w:rsidRPr="003368ED" w:rsidRDefault="008A6072" w:rsidP="008A6072">
      <w:pPr>
        <w:numPr>
          <w:ilvl w:val="0"/>
          <w:numId w:val="13"/>
        </w:numPr>
        <w:rPr>
          <w:rFonts w:ascii="SassoonPrimaryInfant" w:hAnsi="SassoonPrimaryInfant"/>
        </w:rPr>
      </w:pPr>
      <w:r w:rsidRPr="003368ED">
        <w:rPr>
          <w:rFonts w:ascii="SassoonPrimaryInfant" w:hAnsi="SassoonPrimaryInfant"/>
        </w:rPr>
        <w:t>Teachers regularly liase with SENCO on relevant issue.</w:t>
      </w:r>
    </w:p>
    <w:p w14:paraId="28FE2DC9" w14:textId="77777777" w:rsidR="008A6072" w:rsidRPr="003368ED" w:rsidRDefault="008A6072" w:rsidP="008A6072">
      <w:pPr>
        <w:rPr>
          <w:rFonts w:ascii="SassoonPrimaryInfant" w:hAnsi="SassoonPrimaryInfant"/>
        </w:rPr>
      </w:pPr>
    </w:p>
    <w:p w14:paraId="3A2F35C3" w14:textId="77777777" w:rsidR="008A6072" w:rsidRPr="003368ED" w:rsidRDefault="008A6072" w:rsidP="008A6072">
      <w:pPr>
        <w:rPr>
          <w:rFonts w:ascii="SassoonPrimaryInfant" w:hAnsi="SassoonPrimaryInfant"/>
          <w:i/>
        </w:rPr>
      </w:pPr>
      <w:r w:rsidRPr="003368ED">
        <w:rPr>
          <w:rFonts w:ascii="SassoonPrimaryInfant" w:hAnsi="SassoonPrimaryInfant"/>
          <w:i/>
        </w:rPr>
        <w:t>i)  The school develops effective links with the families and communities it serves.</w:t>
      </w:r>
    </w:p>
    <w:p w14:paraId="402E4717" w14:textId="77777777" w:rsidR="008A6072" w:rsidRPr="003368ED" w:rsidRDefault="008A6072" w:rsidP="008A6072">
      <w:pPr>
        <w:rPr>
          <w:rFonts w:ascii="SassoonPrimaryInfant" w:hAnsi="SassoonPrimaryInfant"/>
        </w:rPr>
      </w:pPr>
    </w:p>
    <w:p w14:paraId="4A6A219C" w14:textId="77777777" w:rsidR="008A6072" w:rsidRPr="003368ED" w:rsidRDefault="008A6072" w:rsidP="008A6072">
      <w:pPr>
        <w:rPr>
          <w:rFonts w:ascii="SassoonPrimaryInfant" w:hAnsi="SassoonPrimaryInfant"/>
        </w:rPr>
      </w:pPr>
      <w:r w:rsidRPr="003368ED">
        <w:rPr>
          <w:rFonts w:ascii="SassoonPrimaryInfant" w:hAnsi="SassoonPrimaryInfant"/>
        </w:rPr>
        <w:t>We promote and encourage strong links with parents in order to support pupil learning. These include:</w:t>
      </w:r>
    </w:p>
    <w:p w14:paraId="649838DC" w14:textId="77777777" w:rsidR="008A6072" w:rsidRPr="003368ED" w:rsidRDefault="008A6072" w:rsidP="008A6072">
      <w:pPr>
        <w:numPr>
          <w:ilvl w:val="0"/>
          <w:numId w:val="14"/>
        </w:numPr>
        <w:rPr>
          <w:rFonts w:ascii="SassoonPrimaryInfant" w:hAnsi="SassoonPrimaryInfant"/>
        </w:rPr>
      </w:pPr>
      <w:r w:rsidRPr="003368ED">
        <w:rPr>
          <w:rFonts w:ascii="SassoonPrimaryInfant" w:hAnsi="SassoonPrimaryInfant"/>
        </w:rPr>
        <w:t>Parent Interviews in October</w:t>
      </w:r>
    </w:p>
    <w:p w14:paraId="3ECA2BEF" w14:textId="77777777" w:rsidR="008A6072" w:rsidRPr="003368ED" w:rsidRDefault="008A6072" w:rsidP="008A6072">
      <w:pPr>
        <w:numPr>
          <w:ilvl w:val="0"/>
          <w:numId w:val="14"/>
        </w:numPr>
        <w:rPr>
          <w:rFonts w:ascii="SassoonPrimaryInfant" w:hAnsi="SassoonPrimaryInfant"/>
        </w:rPr>
      </w:pPr>
      <w:r w:rsidRPr="003368ED">
        <w:rPr>
          <w:rFonts w:ascii="SassoonPrimaryInfant" w:hAnsi="SassoonPrimaryInfant"/>
        </w:rPr>
        <w:t>Parent Interviews twice a year, with those pupils with an IEP.</w:t>
      </w:r>
    </w:p>
    <w:p w14:paraId="6D044BC2" w14:textId="77777777" w:rsidR="008A6072" w:rsidRPr="003368ED" w:rsidRDefault="008A6072" w:rsidP="008A6072">
      <w:pPr>
        <w:numPr>
          <w:ilvl w:val="0"/>
          <w:numId w:val="14"/>
        </w:numPr>
        <w:rPr>
          <w:rFonts w:ascii="SassoonPrimaryInfant" w:hAnsi="SassoonPrimaryInfant"/>
        </w:rPr>
      </w:pPr>
      <w:r w:rsidRPr="003368ED">
        <w:rPr>
          <w:rFonts w:ascii="SassoonPrimaryInfant" w:hAnsi="SassoonPrimaryInfant"/>
        </w:rPr>
        <w:t>A written formal report in June</w:t>
      </w:r>
    </w:p>
    <w:p w14:paraId="58DB4CCF" w14:textId="77E2A8AF" w:rsidR="008A6072" w:rsidRPr="003368ED" w:rsidRDefault="008A6072" w:rsidP="008A6072">
      <w:pPr>
        <w:numPr>
          <w:ilvl w:val="0"/>
          <w:numId w:val="14"/>
        </w:numPr>
        <w:rPr>
          <w:rFonts w:ascii="SassoonPrimaryInfant" w:hAnsi="SassoonPrimaryInfant"/>
        </w:rPr>
      </w:pPr>
      <w:r w:rsidRPr="003368ED">
        <w:rPr>
          <w:rFonts w:ascii="SassoonPrimaryInfant" w:hAnsi="SassoonPrimaryInfant"/>
        </w:rPr>
        <w:t>Homework dia</w:t>
      </w:r>
      <w:r w:rsidR="00D344F4">
        <w:rPr>
          <w:rFonts w:ascii="SassoonPrimaryInfant" w:hAnsi="SassoonPrimaryInfant"/>
        </w:rPr>
        <w:t>logue via DOJO</w:t>
      </w:r>
    </w:p>
    <w:p w14:paraId="701E7A70" w14:textId="77777777" w:rsidR="008A6072" w:rsidRPr="003368ED" w:rsidRDefault="008A6072" w:rsidP="008A6072">
      <w:pPr>
        <w:numPr>
          <w:ilvl w:val="0"/>
          <w:numId w:val="14"/>
        </w:numPr>
        <w:rPr>
          <w:rFonts w:ascii="SassoonPrimaryInfant" w:hAnsi="SassoonPrimaryInfant"/>
        </w:rPr>
      </w:pPr>
      <w:r w:rsidRPr="003368ED">
        <w:rPr>
          <w:rFonts w:ascii="SassoonPrimaryInfant" w:hAnsi="SassoonPrimaryInfant"/>
        </w:rPr>
        <w:t>Reading Journals for comment exchange</w:t>
      </w:r>
    </w:p>
    <w:p w14:paraId="5C4C0156" w14:textId="77777777" w:rsidR="008A6072" w:rsidRPr="003368ED" w:rsidRDefault="008A6072" w:rsidP="008A6072">
      <w:pPr>
        <w:numPr>
          <w:ilvl w:val="0"/>
          <w:numId w:val="14"/>
        </w:numPr>
        <w:rPr>
          <w:rFonts w:ascii="SassoonPrimaryInfant" w:hAnsi="SassoonPrimaryInfant"/>
        </w:rPr>
      </w:pPr>
      <w:r w:rsidRPr="003368ED">
        <w:rPr>
          <w:rFonts w:ascii="SassoonPrimaryInfant" w:hAnsi="SassoonPrimaryInfant"/>
        </w:rPr>
        <w:t>Consultation / consent for additional reading programmes like Toe by Toe and Reading Partners.</w:t>
      </w:r>
    </w:p>
    <w:p w14:paraId="6ADC3ABF" w14:textId="65805DB2" w:rsidR="008A6072" w:rsidRPr="003368ED" w:rsidRDefault="008A6072" w:rsidP="008A6072">
      <w:pPr>
        <w:numPr>
          <w:ilvl w:val="0"/>
          <w:numId w:val="14"/>
        </w:numPr>
        <w:rPr>
          <w:rFonts w:ascii="SassoonPrimaryInfant" w:hAnsi="SassoonPrimaryInfant"/>
        </w:rPr>
      </w:pPr>
      <w:r w:rsidRPr="4C5D7814">
        <w:rPr>
          <w:rFonts w:ascii="SassoonPrimaryInfant" w:hAnsi="SassoonPrimaryInfant"/>
        </w:rPr>
        <w:t>Liaison with Multi-Agency Support Teams (</w:t>
      </w:r>
      <w:r w:rsidR="3F6614E2" w:rsidRPr="4C5D7814">
        <w:rPr>
          <w:rFonts w:ascii="SassoonPrimaryInfant" w:hAnsi="SassoonPrimaryInfant"/>
        </w:rPr>
        <w:t>RISE</w:t>
      </w:r>
      <w:r w:rsidRPr="4C5D7814">
        <w:rPr>
          <w:rFonts w:ascii="SassoonPrimaryInfant" w:hAnsi="SassoonPrimaryInfant"/>
        </w:rPr>
        <w:t>)</w:t>
      </w:r>
    </w:p>
    <w:p w14:paraId="1DC6B0EB" w14:textId="77777777" w:rsidR="008A6072" w:rsidRPr="003368ED" w:rsidRDefault="008A6072" w:rsidP="008A6072">
      <w:pPr>
        <w:numPr>
          <w:ilvl w:val="0"/>
          <w:numId w:val="14"/>
        </w:numPr>
        <w:rPr>
          <w:rFonts w:ascii="SassoonPrimaryInfant" w:hAnsi="SassoonPrimaryInfant"/>
        </w:rPr>
      </w:pPr>
      <w:r w:rsidRPr="003368ED">
        <w:rPr>
          <w:rFonts w:ascii="SassoonPrimaryInfant" w:hAnsi="SassoonPrimaryInfant"/>
        </w:rPr>
        <w:t>Liaison with Educational Psychologists</w:t>
      </w:r>
    </w:p>
    <w:p w14:paraId="6A7DE0D7" w14:textId="77777777" w:rsidR="008A6072" w:rsidRPr="003368ED" w:rsidRDefault="008A6072" w:rsidP="008A6072">
      <w:pPr>
        <w:numPr>
          <w:ilvl w:val="0"/>
          <w:numId w:val="14"/>
        </w:numPr>
        <w:rPr>
          <w:rFonts w:ascii="SassoonPrimaryInfant" w:hAnsi="SassoonPrimaryInfant"/>
        </w:rPr>
      </w:pPr>
      <w:r w:rsidRPr="003368ED">
        <w:rPr>
          <w:rFonts w:ascii="SassoonPrimaryInfant" w:hAnsi="SassoonPrimaryInfant"/>
        </w:rPr>
        <w:t>Liaison with staff from the Literacy Teaching Support Service (LTSS)</w:t>
      </w:r>
    </w:p>
    <w:p w14:paraId="7A277E28" w14:textId="77777777" w:rsidR="008A6072" w:rsidRPr="003368ED" w:rsidRDefault="008A6072" w:rsidP="008A6072">
      <w:pPr>
        <w:numPr>
          <w:ilvl w:val="0"/>
          <w:numId w:val="14"/>
        </w:numPr>
        <w:rPr>
          <w:rFonts w:ascii="SassoonPrimaryInfant" w:hAnsi="SassoonPrimaryInfant"/>
        </w:rPr>
      </w:pPr>
      <w:r w:rsidRPr="003368ED">
        <w:rPr>
          <w:rFonts w:ascii="SassoonPrimaryInfant" w:hAnsi="SassoonPrimaryInfant"/>
        </w:rPr>
        <w:t>Pupil Self-Evaluation exercise in October.</w:t>
      </w:r>
    </w:p>
    <w:p w14:paraId="581FAD81" w14:textId="77777777" w:rsidR="008A6072" w:rsidRPr="003368ED" w:rsidRDefault="008A6072" w:rsidP="008A6072">
      <w:pPr>
        <w:numPr>
          <w:ilvl w:val="0"/>
          <w:numId w:val="14"/>
        </w:numPr>
        <w:rPr>
          <w:rFonts w:ascii="SassoonPrimaryInfant" w:hAnsi="SassoonPrimaryInfant"/>
        </w:rPr>
      </w:pPr>
      <w:r w:rsidRPr="003368ED">
        <w:rPr>
          <w:rFonts w:ascii="SassoonPrimaryInfant" w:hAnsi="SassoonPrimaryInfant"/>
        </w:rPr>
        <w:t>Assemblies and class tour two or three times per year</w:t>
      </w:r>
    </w:p>
    <w:p w14:paraId="52501A22" w14:textId="77777777" w:rsidR="008A6072" w:rsidRPr="003368ED" w:rsidRDefault="008A6072" w:rsidP="008A6072">
      <w:pPr>
        <w:numPr>
          <w:ilvl w:val="0"/>
          <w:numId w:val="14"/>
        </w:numPr>
        <w:rPr>
          <w:rFonts w:ascii="SassoonPrimaryInfant" w:hAnsi="SassoonPrimaryInfant"/>
        </w:rPr>
      </w:pPr>
      <w:r w:rsidRPr="003368ED">
        <w:rPr>
          <w:rFonts w:ascii="SassoonPrimaryInfant" w:hAnsi="SassoonPrimaryInfant"/>
        </w:rPr>
        <w:t>School shows, concerts and productions</w:t>
      </w:r>
    </w:p>
    <w:p w14:paraId="6607763F" w14:textId="77777777" w:rsidR="008A6072" w:rsidRPr="003368ED" w:rsidRDefault="008A6072" w:rsidP="008A6072">
      <w:pPr>
        <w:numPr>
          <w:ilvl w:val="0"/>
          <w:numId w:val="14"/>
        </w:numPr>
        <w:rPr>
          <w:rFonts w:ascii="SassoonPrimaryInfant" w:hAnsi="SassoonPrimaryInfant"/>
        </w:rPr>
      </w:pPr>
      <w:r w:rsidRPr="003368ED">
        <w:rPr>
          <w:rFonts w:ascii="SassoonPrimaryInfant" w:hAnsi="SassoonPrimaryInfant"/>
        </w:rPr>
        <w:t>Special exhibitions and workshops</w:t>
      </w:r>
    </w:p>
    <w:p w14:paraId="47503E4E" w14:textId="77777777" w:rsidR="008A6072" w:rsidRPr="003368ED" w:rsidRDefault="008A6072" w:rsidP="008A6072">
      <w:pPr>
        <w:numPr>
          <w:ilvl w:val="0"/>
          <w:numId w:val="14"/>
        </w:numPr>
        <w:rPr>
          <w:rFonts w:ascii="SassoonPrimaryInfant" w:hAnsi="SassoonPrimaryInfant"/>
        </w:rPr>
      </w:pPr>
      <w:r w:rsidRPr="003368ED">
        <w:rPr>
          <w:rFonts w:ascii="SassoonPrimaryInfant" w:hAnsi="SassoonPrimaryInfant"/>
        </w:rPr>
        <w:t>Book fairs</w:t>
      </w:r>
    </w:p>
    <w:p w14:paraId="6C7313FE" w14:textId="77777777" w:rsidR="008A6072" w:rsidRPr="003368ED" w:rsidRDefault="008A6072" w:rsidP="008A6072">
      <w:pPr>
        <w:numPr>
          <w:ilvl w:val="0"/>
          <w:numId w:val="14"/>
        </w:numPr>
        <w:rPr>
          <w:rFonts w:ascii="SassoonPrimaryInfant" w:hAnsi="SassoonPrimaryInfant"/>
        </w:rPr>
      </w:pPr>
      <w:r w:rsidRPr="003368ED">
        <w:rPr>
          <w:rFonts w:ascii="SassoonPrimaryInfant" w:hAnsi="SassoonPrimaryInfant"/>
        </w:rPr>
        <w:t>World Book Day where parents come in to read to the children</w:t>
      </w:r>
    </w:p>
    <w:p w14:paraId="15D2F96D" w14:textId="77777777" w:rsidR="008A6072" w:rsidRPr="003368ED" w:rsidRDefault="008A6072" w:rsidP="008A6072">
      <w:pPr>
        <w:numPr>
          <w:ilvl w:val="0"/>
          <w:numId w:val="14"/>
        </w:numPr>
        <w:rPr>
          <w:rFonts w:ascii="SassoonPrimaryInfant" w:hAnsi="SassoonPrimaryInfant"/>
        </w:rPr>
      </w:pPr>
      <w:r w:rsidRPr="003368ED">
        <w:rPr>
          <w:rFonts w:ascii="SassoonPrimaryInfant" w:hAnsi="SassoonPrimaryInfant"/>
        </w:rPr>
        <w:t>Curriculum Information Meetings for new entrants, Y1 / 2 curriculum.</w:t>
      </w:r>
    </w:p>
    <w:p w14:paraId="59B791B4" w14:textId="77777777" w:rsidR="008A6072" w:rsidRPr="003368ED" w:rsidRDefault="008A6072" w:rsidP="008A6072">
      <w:pPr>
        <w:numPr>
          <w:ilvl w:val="0"/>
          <w:numId w:val="14"/>
        </w:numPr>
        <w:rPr>
          <w:rFonts w:ascii="SassoonPrimaryInfant" w:hAnsi="SassoonPrimaryInfant"/>
        </w:rPr>
      </w:pPr>
      <w:r w:rsidRPr="003368ED">
        <w:rPr>
          <w:rFonts w:ascii="SassoonPrimaryInfant" w:hAnsi="SassoonPrimaryInfant"/>
        </w:rPr>
        <w:t>Teaching decomposition method of subtraction in Y5</w:t>
      </w:r>
    </w:p>
    <w:p w14:paraId="725D8EB0" w14:textId="77777777" w:rsidR="008A6072" w:rsidRPr="003368ED" w:rsidRDefault="008A6072" w:rsidP="008A6072">
      <w:pPr>
        <w:numPr>
          <w:ilvl w:val="0"/>
          <w:numId w:val="14"/>
        </w:numPr>
        <w:rPr>
          <w:rFonts w:ascii="SassoonPrimaryInfant" w:hAnsi="SassoonPrimaryInfant"/>
        </w:rPr>
      </w:pPr>
      <w:r w:rsidRPr="003368ED">
        <w:rPr>
          <w:rFonts w:ascii="SassoonPrimaryInfant" w:hAnsi="SassoonPrimaryInfant"/>
        </w:rPr>
        <w:t>A parent database of hobbies and occupations for teachers to source information and talks to pupils.</w:t>
      </w:r>
    </w:p>
    <w:p w14:paraId="0A37F026" w14:textId="77777777" w:rsidR="008A6072" w:rsidRPr="003368ED" w:rsidRDefault="008A6072" w:rsidP="008A6072">
      <w:pPr>
        <w:numPr>
          <w:ilvl w:val="0"/>
          <w:numId w:val="14"/>
        </w:numPr>
        <w:rPr>
          <w:rFonts w:ascii="SassoonPrimaryInfant" w:hAnsi="SassoonPrimaryInfant"/>
        </w:rPr>
      </w:pPr>
      <w:r w:rsidRPr="003368ED">
        <w:rPr>
          <w:rFonts w:ascii="SassoonPrimaryInfant" w:hAnsi="SassoonPrimaryInfant"/>
        </w:rPr>
        <w:t>Tips frequently provided in the monthly Newsletter to parents</w:t>
      </w:r>
    </w:p>
    <w:p w14:paraId="1F049F2C" w14:textId="77777777" w:rsidR="008A6072" w:rsidRPr="003368ED" w:rsidRDefault="008A6072" w:rsidP="008A6072">
      <w:pPr>
        <w:numPr>
          <w:ilvl w:val="0"/>
          <w:numId w:val="14"/>
        </w:numPr>
        <w:rPr>
          <w:rFonts w:ascii="SassoonPrimaryInfant" w:hAnsi="SassoonPrimaryInfant"/>
        </w:rPr>
      </w:pPr>
      <w:r w:rsidRPr="4C5D7814">
        <w:rPr>
          <w:rFonts w:ascii="SassoonPrimaryInfant" w:hAnsi="SassoonPrimaryInfant"/>
        </w:rPr>
        <w:t>School website and tips for parents, along with policies, SDP etc.</w:t>
      </w:r>
    </w:p>
    <w:p w14:paraId="37AA83F9" w14:textId="77777777" w:rsidR="008A6072" w:rsidRPr="003368ED" w:rsidRDefault="008A6072" w:rsidP="008A6072">
      <w:pPr>
        <w:numPr>
          <w:ilvl w:val="0"/>
          <w:numId w:val="14"/>
        </w:numPr>
        <w:rPr>
          <w:rFonts w:ascii="SassoonPrimaryInfant" w:hAnsi="SassoonPrimaryInfant"/>
        </w:rPr>
      </w:pPr>
      <w:r w:rsidRPr="003368ED">
        <w:rPr>
          <w:rFonts w:ascii="SassoonPrimaryInfant" w:hAnsi="SassoonPrimaryInfant"/>
        </w:rPr>
        <w:t>A Parent Charter</w:t>
      </w:r>
    </w:p>
    <w:p w14:paraId="2395C0C6" w14:textId="77777777" w:rsidR="008A6072" w:rsidRPr="003368ED" w:rsidRDefault="008A6072" w:rsidP="008A6072">
      <w:pPr>
        <w:numPr>
          <w:ilvl w:val="0"/>
          <w:numId w:val="14"/>
        </w:numPr>
        <w:rPr>
          <w:rFonts w:ascii="SassoonPrimaryInfant" w:hAnsi="SassoonPrimaryInfant"/>
        </w:rPr>
      </w:pPr>
      <w:r w:rsidRPr="003368ED">
        <w:rPr>
          <w:rFonts w:ascii="SassoonPrimaryInfant" w:hAnsi="SassoonPrimaryInfant"/>
        </w:rPr>
        <w:t>A Parent Support Group for fund raising and making Story Sacks for example</w:t>
      </w:r>
    </w:p>
    <w:p w14:paraId="43113330" w14:textId="77777777" w:rsidR="008A6072" w:rsidRPr="003368ED" w:rsidRDefault="008A6072" w:rsidP="008A6072">
      <w:pPr>
        <w:numPr>
          <w:ilvl w:val="0"/>
          <w:numId w:val="14"/>
        </w:numPr>
        <w:rPr>
          <w:rFonts w:ascii="SassoonPrimaryInfant" w:hAnsi="SassoonPrimaryInfant"/>
        </w:rPr>
      </w:pPr>
      <w:r w:rsidRPr="003368ED">
        <w:rPr>
          <w:rFonts w:ascii="SassoonPrimaryInfant" w:hAnsi="SassoonPrimaryInfant"/>
        </w:rPr>
        <w:t>Young Enterprise NI which has involved parents of pupils.</w:t>
      </w:r>
    </w:p>
    <w:p w14:paraId="05E58851" w14:textId="77777777" w:rsidR="008A6072" w:rsidRPr="003368ED" w:rsidRDefault="008A6072" w:rsidP="008A6072">
      <w:pPr>
        <w:numPr>
          <w:ilvl w:val="0"/>
          <w:numId w:val="15"/>
        </w:numPr>
        <w:rPr>
          <w:rFonts w:ascii="SassoonPrimaryInfant" w:hAnsi="SassoonPrimaryInfant"/>
        </w:rPr>
      </w:pPr>
      <w:r w:rsidRPr="003368ED">
        <w:rPr>
          <w:rFonts w:ascii="SassoonPrimaryInfant" w:hAnsi="SassoonPrimaryInfant"/>
        </w:rPr>
        <w:t>An open door policy.</w:t>
      </w:r>
    </w:p>
    <w:p w14:paraId="51AB30AA" w14:textId="77777777" w:rsidR="008A6072" w:rsidRPr="003368ED" w:rsidRDefault="008A6072" w:rsidP="008A6072">
      <w:pPr>
        <w:rPr>
          <w:rFonts w:ascii="SassoonPrimaryInfant" w:hAnsi="SassoonPrimaryInfant"/>
        </w:rPr>
      </w:pPr>
    </w:p>
    <w:p w14:paraId="2F76CE2A" w14:textId="77777777" w:rsidR="008A6072" w:rsidRPr="003368ED" w:rsidRDefault="008A6072" w:rsidP="008A6072">
      <w:pPr>
        <w:tabs>
          <w:tab w:val="left" w:pos="3000"/>
        </w:tabs>
        <w:rPr>
          <w:rFonts w:ascii="SassoonPrimaryInfant" w:hAnsi="SassoonPrimaryInfant"/>
        </w:rPr>
      </w:pPr>
      <w:r w:rsidRPr="003368ED">
        <w:rPr>
          <w:rFonts w:ascii="SassoonPrimaryInfant" w:hAnsi="SassoonPrimaryInfant"/>
        </w:rPr>
        <w:tab/>
      </w:r>
    </w:p>
    <w:p w14:paraId="7BCFE404" w14:textId="77777777" w:rsidR="008A6072" w:rsidRPr="003368ED" w:rsidRDefault="008A6072" w:rsidP="008A6072">
      <w:pPr>
        <w:tabs>
          <w:tab w:val="left" w:pos="3000"/>
        </w:tabs>
        <w:rPr>
          <w:rFonts w:ascii="SassoonPrimaryInfant" w:hAnsi="SassoonPrimaryInfant"/>
        </w:rPr>
      </w:pPr>
      <w:r w:rsidRPr="003368ED">
        <w:rPr>
          <w:rFonts w:ascii="SassoonPrimaryInfant" w:hAnsi="SassoonPrimaryInfant"/>
        </w:rPr>
        <w:t xml:space="preserve">Our school values highly the links which pro-actively sought to develop over recent years for the benefit of pupils. </w:t>
      </w:r>
    </w:p>
    <w:p w14:paraId="716B6795" w14:textId="77777777" w:rsidR="008A6072" w:rsidRPr="003368ED" w:rsidRDefault="008A6072" w:rsidP="008A6072">
      <w:pPr>
        <w:tabs>
          <w:tab w:val="left" w:pos="3000"/>
        </w:tabs>
        <w:rPr>
          <w:rFonts w:ascii="SassoonPrimaryInfant" w:hAnsi="SassoonPrimaryInfant"/>
        </w:rPr>
      </w:pPr>
    </w:p>
    <w:p w14:paraId="4071C254" w14:textId="77777777" w:rsidR="008A6072" w:rsidRPr="003368ED" w:rsidRDefault="008A6072" w:rsidP="008A6072">
      <w:pPr>
        <w:numPr>
          <w:ilvl w:val="0"/>
          <w:numId w:val="5"/>
        </w:numPr>
        <w:tabs>
          <w:tab w:val="left" w:pos="3000"/>
        </w:tabs>
        <w:rPr>
          <w:rFonts w:ascii="SassoonPrimaryInfant" w:hAnsi="SassoonPrimaryInfant"/>
        </w:rPr>
      </w:pPr>
      <w:r w:rsidRPr="003368ED">
        <w:rPr>
          <w:rFonts w:ascii="SassoonPrimaryInfant" w:hAnsi="SassoonPrimaryInfant"/>
        </w:rPr>
        <w:t>Local cluster of schools feeding into St. Patrick’s College</w:t>
      </w:r>
    </w:p>
    <w:p w14:paraId="6738EC73" w14:textId="77777777" w:rsidR="008A6072" w:rsidRPr="003368ED" w:rsidRDefault="008A6072" w:rsidP="008A6072">
      <w:pPr>
        <w:tabs>
          <w:tab w:val="left" w:pos="3000"/>
        </w:tabs>
        <w:ind w:left="360"/>
        <w:rPr>
          <w:rFonts w:ascii="SassoonPrimaryInfant" w:hAnsi="SassoonPrimaryInfant"/>
        </w:rPr>
      </w:pPr>
      <w:r w:rsidRPr="003368ED">
        <w:rPr>
          <w:rFonts w:ascii="SassoonPrimaryInfant" w:hAnsi="SassoonPrimaryInfant"/>
        </w:rPr>
        <w:t>This involves:</w:t>
      </w:r>
    </w:p>
    <w:p w14:paraId="0DD3F31D" w14:textId="77777777" w:rsidR="008A6072" w:rsidRPr="003368ED" w:rsidRDefault="008A6072" w:rsidP="008A6072">
      <w:pPr>
        <w:numPr>
          <w:ilvl w:val="0"/>
          <w:numId w:val="15"/>
        </w:numPr>
        <w:tabs>
          <w:tab w:val="left" w:pos="3000"/>
        </w:tabs>
        <w:rPr>
          <w:rFonts w:ascii="SassoonPrimaryInfant" w:hAnsi="SassoonPrimaryInfant"/>
        </w:rPr>
      </w:pPr>
      <w:r w:rsidRPr="003368ED">
        <w:rPr>
          <w:rFonts w:ascii="SassoonPrimaryInfant" w:hAnsi="SassoonPrimaryInfant"/>
        </w:rPr>
        <w:t xml:space="preserve">monthly meetings for Principals </w:t>
      </w:r>
    </w:p>
    <w:p w14:paraId="17225244" w14:textId="77777777" w:rsidR="008A6072" w:rsidRPr="003368ED" w:rsidRDefault="008A6072" w:rsidP="008A6072">
      <w:pPr>
        <w:numPr>
          <w:ilvl w:val="0"/>
          <w:numId w:val="15"/>
        </w:numPr>
        <w:tabs>
          <w:tab w:val="left" w:pos="3000"/>
        </w:tabs>
        <w:rPr>
          <w:rFonts w:ascii="SassoonPrimaryInfant" w:hAnsi="SassoonPrimaryInfant"/>
        </w:rPr>
      </w:pPr>
      <w:r w:rsidRPr="003368ED">
        <w:rPr>
          <w:rFonts w:ascii="SassoonPrimaryInfant" w:hAnsi="SassoonPrimaryInfant"/>
        </w:rPr>
        <w:t xml:space="preserve">special days for benchmarking data, moderating pupil samples of work   Meetings with the Principal of St. Patrick’s College </w:t>
      </w:r>
    </w:p>
    <w:p w14:paraId="1ABAAD0F" w14:textId="77777777" w:rsidR="008A6072" w:rsidRPr="003368ED" w:rsidRDefault="008A6072" w:rsidP="008A6072">
      <w:pPr>
        <w:numPr>
          <w:ilvl w:val="0"/>
          <w:numId w:val="15"/>
        </w:numPr>
        <w:tabs>
          <w:tab w:val="left" w:pos="3000"/>
        </w:tabs>
        <w:rPr>
          <w:rFonts w:ascii="SassoonPrimaryInfant" w:hAnsi="SassoonPrimaryInfant"/>
        </w:rPr>
      </w:pPr>
      <w:r w:rsidRPr="003368ED">
        <w:rPr>
          <w:rFonts w:ascii="SassoonPrimaryInfant" w:hAnsi="SassoonPrimaryInfant"/>
        </w:rPr>
        <w:t>Shared PRSD targets when appropriate</w:t>
      </w:r>
    </w:p>
    <w:p w14:paraId="068DCE54" w14:textId="77777777" w:rsidR="008A6072" w:rsidRPr="003368ED" w:rsidRDefault="008A6072" w:rsidP="008A6072">
      <w:pPr>
        <w:numPr>
          <w:ilvl w:val="0"/>
          <w:numId w:val="15"/>
        </w:numPr>
        <w:tabs>
          <w:tab w:val="left" w:pos="3000"/>
        </w:tabs>
        <w:rPr>
          <w:rFonts w:ascii="SassoonPrimaryInfant" w:hAnsi="SassoonPrimaryInfant"/>
        </w:rPr>
      </w:pPr>
      <w:r w:rsidRPr="003368ED">
        <w:rPr>
          <w:rFonts w:ascii="SassoonPrimaryInfant" w:hAnsi="SassoonPrimaryInfant"/>
        </w:rPr>
        <w:lastRenderedPageBreak/>
        <w:t>Access to shared funding from the Extended Schools Programme</w:t>
      </w:r>
    </w:p>
    <w:p w14:paraId="093110A2" w14:textId="77777777" w:rsidR="008A6072" w:rsidRPr="003368ED" w:rsidRDefault="008A6072" w:rsidP="008A6072">
      <w:pPr>
        <w:tabs>
          <w:tab w:val="left" w:pos="3000"/>
        </w:tabs>
        <w:ind w:left="360"/>
        <w:rPr>
          <w:rFonts w:ascii="SassoonPrimaryInfant" w:hAnsi="SassoonPrimaryInfant"/>
        </w:rPr>
      </w:pPr>
    </w:p>
    <w:p w14:paraId="3A57DF75" w14:textId="77777777" w:rsidR="008A6072" w:rsidRPr="003368ED" w:rsidRDefault="008A6072" w:rsidP="008A6072">
      <w:pPr>
        <w:tabs>
          <w:tab w:val="left" w:pos="3000"/>
        </w:tabs>
        <w:ind w:left="360"/>
        <w:rPr>
          <w:rFonts w:ascii="SassoonPrimaryInfant" w:hAnsi="SassoonPrimaryInfant"/>
        </w:rPr>
      </w:pPr>
    </w:p>
    <w:p w14:paraId="582465B7" w14:textId="77777777" w:rsidR="008A6072" w:rsidRPr="003368ED" w:rsidRDefault="008A6072" w:rsidP="008A6072">
      <w:pPr>
        <w:tabs>
          <w:tab w:val="left" w:pos="3000"/>
        </w:tabs>
        <w:ind w:left="360"/>
        <w:rPr>
          <w:rFonts w:ascii="SassoonPrimaryInfant" w:hAnsi="SassoonPrimaryInfant"/>
        </w:rPr>
      </w:pPr>
    </w:p>
    <w:p w14:paraId="075F11FF" w14:textId="77777777" w:rsidR="008A6072" w:rsidRPr="003368ED" w:rsidRDefault="008A6072" w:rsidP="008A6072">
      <w:pPr>
        <w:numPr>
          <w:ilvl w:val="0"/>
          <w:numId w:val="5"/>
        </w:numPr>
        <w:tabs>
          <w:tab w:val="left" w:pos="3000"/>
        </w:tabs>
        <w:rPr>
          <w:rFonts w:ascii="SassoonPrimaryInfant" w:hAnsi="SassoonPrimaryInfant"/>
        </w:rPr>
      </w:pPr>
      <w:r w:rsidRPr="003368ED">
        <w:rPr>
          <w:rFonts w:ascii="SassoonPrimaryInfant" w:hAnsi="SassoonPrimaryInfant"/>
        </w:rPr>
        <w:t xml:space="preserve">Partnership with St. Patrick’s College to ensure effective transition experiences for our pupils. This has involved: </w:t>
      </w:r>
    </w:p>
    <w:p w14:paraId="6542286B" w14:textId="77777777" w:rsidR="008A6072" w:rsidRPr="003368ED" w:rsidRDefault="008A6072" w:rsidP="008A6072">
      <w:pPr>
        <w:numPr>
          <w:ilvl w:val="0"/>
          <w:numId w:val="16"/>
        </w:numPr>
        <w:tabs>
          <w:tab w:val="left" w:pos="3000"/>
        </w:tabs>
        <w:rPr>
          <w:rFonts w:ascii="SassoonPrimaryInfant" w:hAnsi="SassoonPrimaryInfant"/>
        </w:rPr>
      </w:pPr>
      <w:r w:rsidRPr="003368ED">
        <w:rPr>
          <w:rFonts w:ascii="SassoonPrimaryInfant" w:hAnsi="SassoonPrimaryInfant"/>
        </w:rPr>
        <w:t>joint planning between Y7 and Y8 to reduce duplication and ensure appropriate progression in Literacy, Numeracy and ICT</w:t>
      </w:r>
    </w:p>
    <w:p w14:paraId="36158755" w14:textId="77777777" w:rsidR="008A6072" w:rsidRPr="003368ED" w:rsidRDefault="008A6072" w:rsidP="008A6072">
      <w:pPr>
        <w:numPr>
          <w:ilvl w:val="0"/>
          <w:numId w:val="16"/>
        </w:numPr>
        <w:tabs>
          <w:tab w:val="left" w:pos="3000"/>
        </w:tabs>
        <w:rPr>
          <w:rFonts w:ascii="SassoonPrimaryInfant" w:hAnsi="SassoonPrimaryInfant"/>
        </w:rPr>
      </w:pPr>
      <w:r w:rsidRPr="003368ED">
        <w:rPr>
          <w:rFonts w:ascii="SassoonPrimaryInfant" w:hAnsi="SassoonPrimaryInfant"/>
        </w:rPr>
        <w:t>Parent meetings for Y6 and Y7 pupils considering St. Patrick’s as their choice of post-primary school.</w:t>
      </w:r>
    </w:p>
    <w:p w14:paraId="72F5A862" w14:textId="77777777" w:rsidR="008A6072" w:rsidRPr="003368ED" w:rsidRDefault="008A6072" w:rsidP="008A6072">
      <w:pPr>
        <w:numPr>
          <w:ilvl w:val="0"/>
          <w:numId w:val="16"/>
        </w:numPr>
        <w:tabs>
          <w:tab w:val="left" w:pos="3000"/>
        </w:tabs>
        <w:rPr>
          <w:rFonts w:ascii="SassoonPrimaryInfant" w:hAnsi="SassoonPrimaryInfant"/>
        </w:rPr>
      </w:pPr>
      <w:r w:rsidRPr="003368ED">
        <w:rPr>
          <w:rFonts w:ascii="SassoonPrimaryInfant" w:hAnsi="SassoonPrimaryInfant"/>
        </w:rPr>
        <w:t>Expert tuition or coaching by St. Patrick’s College teachers in Science and PE.</w:t>
      </w:r>
    </w:p>
    <w:p w14:paraId="5549B601" w14:textId="77777777" w:rsidR="008A6072" w:rsidRPr="003368ED" w:rsidRDefault="008A6072" w:rsidP="008A6072">
      <w:pPr>
        <w:numPr>
          <w:ilvl w:val="0"/>
          <w:numId w:val="16"/>
        </w:numPr>
        <w:tabs>
          <w:tab w:val="left" w:pos="3000"/>
        </w:tabs>
        <w:rPr>
          <w:rFonts w:ascii="SassoonPrimaryInfant" w:hAnsi="SassoonPrimaryInfant"/>
        </w:rPr>
      </w:pPr>
      <w:r w:rsidRPr="003368ED">
        <w:rPr>
          <w:rFonts w:ascii="SassoonPrimaryInfant" w:hAnsi="SassoonPrimaryInfant"/>
        </w:rPr>
        <w:t>Video Conference experiences for Y7 and Y8 pupils to pose and answer questions about transition.</w:t>
      </w:r>
    </w:p>
    <w:p w14:paraId="07D82EB1" w14:textId="380CA7A7" w:rsidR="008A6072" w:rsidRPr="003368ED" w:rsidRDefault="008A6072" w:rsidP="008A6072">
      <w:pPr>
        <w:numPr>
          <w:ilvl w:val="0"/>
          <w:numId w:val="16"/>
        </w:numPr>
        <w:tabs>
          <w:tab w:val="left" w:pos="3000"/>
        </w:tabs>
        <w:rPr>
          <w:rFonts w:ascii="SassoonPrimaryInfant" w:hAnsi="SassoonPrimaryInfant"/>
        </w:rPr>
      </w:pPr>
      <w:r w:rsidRPr="4C5D7814">
        <w:rPr>
          <w:rFonts w:ascii="SassoonPrimaryInfant" w:hAnsi="SassoonPrimaryInfant"/>
        </w:rPr>
        <w:t xml:space="preserve">Passing on of relevant pupil scores in NFER tests </w:t>
      </w:r>
      <w:r w:rsidR="15018717" w:rsidRPr="4C5D7814">
        <w:rPr>
          <w:rFonts w:ascii="SassoonPrimaryInfant" w:hAnsi="SassoonPrimaryInfant"/>
        </w:rPr>
        <w:t>PTM</w:t>
      </w:r>
      <w:r w:rsidRPr="4C5D7814">
        <w:rPr>
          <w:rFonts w:ascii="SassoonPrimaryInfant" w:hAnsi="SassoonPrimaryInfant"/>
        </w:rPr>
        <w:t xml:space="preserve"> and </w:t>
      </w:r>
      <w:r w:rsidR="6E95D0C8" w:rsidRPr="4C5D7814">
        <w:rPr>
          <w:rFonts w:ascii="SassoonPrimaryInfant" w:hAnsi="SassoonPrimaryInfant"/>
        </w:rPr>
        <w:t>PTE</w:t>
      </w:r>
      <w:r w:rsidRPr="4C5D7814">
        <w:rPr>
          <w:rFonts w:ascii="SassoonPrimaryInfant" w:hAnsi="SassoonPrimaryInfant"/>
        </w:rPr>
        <w:t xml:space="preserve"> to aid appropriate setting of classes.</w:t>
      </w:r>
    </w:p>
    <w:p w14:paraId="0B83E61D" w14:textId="77777777" w:rsidR="008A6072" w:rsidRPr="003368ED" w:rsidRDefault="008A6072" w:rsidP="008A6072">
      <w:pPr>
        <w:numPr>
          <w:ilvl w:val="0"/>
          <w:numId w:val="16"/>
        </w:numPr>
        <w:tabs>
          <w:tab w:val="left" w:pos="3000"/>
        </w:tabs>
        <w:rPr>
          <w:rFonts w:ascii="SassoonPrimaryInfant" w:hAnsi="SassoonPrimaryInfant"/>
        </w:rPr>
      </w:pPr>
      <w:r w:rsidRPr="003368ED">
        <w:rPr>
          <w:rFonts w:ascii="SassoonPrimaryInfant" w:hAnsi="SassoonPrimaryInfant"/>
        </w:rPr>
        <w:t>Passing on of other relevant information relating to pastoral / wellbeing concerns.</w:t>
      </w:r>
    </w:p>
    <w:p w14:paraId="5E1FA7A5" w14:textId="77777777" w:rsidR="008A6072" w:rsidRPr="003368ED" w:rsidRDefault="008A6072" w:rsidP="008A6072">
      <w:pPr>
        <w:numPr>
          <w:ilvl w:val="0"/>
          <w:numId w:val="16"/>
        </w:numPr>
        <w:tabs>
          <w:tab w:val="left" w:pos="3000"/>
        </w:tabs>
        <w:rPr>
          <w:rFonts w:ascii="SassoonPrimaryInfant" w:hAnsi="SassoonPrimaryInfant"/>
        </w:rPr>
      </w:pPr>
      <w:r w:rsidRPr="003368ED">
        <w:rPr>
          <w:rFonts w:ascii="SassoonPrimaryInfant" w:hAnsi="SassoonPrimaryInfant"/>
        </w:rPr>
        <w:t>Y7 pupil activity days</w:t>
      </w:r>
    </w:p>
    <w:p w14:paraId="7F6F5F39" w14:textId="77777777" w:rsidR="008A6072" w:rsidRPr="003368ED" w:rsidRDefault="008A6072" w:rsidP="008A6072">
      <w:pPr>
        <w:numPr>
          <w:ilvl w:val="0"/>
          <w:numId w:val="16"/>
        </w:numPr>
        <w:tabs>
          <w:tab w:val="left" w:pos="3000"/>
        </w:tabs>
        <w:rPr>
          <w:rFonts w:ascii="SassoonPrimaryInfant" w:hAnsi="SassoonPrimaryInfant"/>
        </w:rPr>
      </w:pPr>
      <w:r w:rsidRPr="003368ED">
        <w:rPr>
          <w:rFonts w:ascii="SassoonPrimaryInfant" w:hAnsi="SassoonPrimaryInfant"/>
        </w:rPr>
        <w:t>Maths challenges with sixth form pupils assisting</w:t>
      </w:r>
    </w:p>
    <w:p w14:paraId="6EA4F854" w14:textId="583D1110" w:rsidR="008A6072" w:rsidRPr="003368ED" w:rsidRDefault="008A6072" w:rsidP="008A6072">
      <w:pPr>
        <w:numPr>
          <w:ilvl w:val="0"/>
          <w:numId w:val="16"/>
        </w:numPr>
        <w:tabs>
          <w:tab w:val="left" w:pos="3000"/>
        </w:tabs>
        <w:rPr>
          <w:rFonts w:ascii="SassoonPrimaryInfant" w:hAnsi="SassoonPrimaryInfant"/>
        </w:rPr>
      </w:pPr>
      <w:r w:rsidRPr="003368ED">
        <w:rPr>
          <w:rFonts w:ascii="SassoonPrimaryInfant" w:hAnsi="SassoonPrimaryInfant"/>
        </w:rPr>
        <w:t xml:space="preserve">Partnership with St. </w:t>
      </w:r>
      <w:r w:rsidR="00A56918">
        <w:rPr>
          <w:rFonts w:ascii="SassoonPrimaryInfant" w:hAnsi="SassoonPrimaryInfant"/>
        </w:rPr>
        <w:t>Connor’</w:t>
      </w:r>
      <w:r w:rsidRPr="003368ED">
        <w:rPr>
          <w:rFonts w:ascii="SassoonPrimaryInfant" w:hAnsi="SassoonPrimaryInfant"/>
        </w:rPr>
        <w:t>s College</w:t>
      </w:r>
    </w:p>
    <w:p w14:paraId="49D79AA3" w14:textId="77777777" w:rsidR="008A6072" w:rsidRPr="003368ED" w:rsidRDefault="008A6072" w:rsidP="008A6072">
      <w:pPr>
        <w:numPr>
          <w:ilvl w:val="0"/>
          <w:numId w:val="16"/>
        </w:numPr>
        <w:tabs>
          <w:tab w:val="left" w:pos="3000"/>
        </w:tabs>
        <w:rPr>
          <w:rFonts w:ascii="SassoonPrimaryInfant" w:hAnsi="SassoonPrimaryInfant"/>
        </w:rPr>
      </w:pPr>
      <w:r w:rsidRPr="003368ED">
        <w:rPr>
          <w:rFonts w:ascii="SassoonPrimaryInfant" w:hAnsi="SassoonPrimaryInfant"/>
        </w:rPr>
        <w:t>Pupils attend activity days and shows</w:t>
      </w:r>
    </w:p>
    <w:p w14:paraId="6F543D3F" w14:textId="77777777" w:rsidR="008A6072" w:rsidRPr="003368ED" w:rsidRDefault="008A6072" w:rsidP="008A6072">
      <w:pPr>
        <w:numPr>
          <w:ilvl w:val="0"/>
          <w:numId w:val="16"/>
        </w:numPr>
        <w:tabs>
          <w:tab w:val="left" w:pos="3000"/>
        </w:tabs>
        <w:rPr>
          <w:rFonts w:ascii="SassoonPrimaryInfant" w:hAnsi="SassoonPrimaryInfant"/>
        </w:rPr>
      </w:pPr>
      <w:r w:rsidRPr="003368ED">
        <w:rPr>
          <w:rFonts w:ascii="SassoonPrimaryInfant" w:hAnsi="SassoonPrimaryInfant"/>
        </w:rPr>
        <w:t>Cross-Community Partnership</w:t>
      </w:r>
    </w:p>
    <w:p w14:paraId="63EDD8E4" w14:textId="77777777" w:rsidR="008A6072" w:rsidRPr="003368ED" w:rsidRDefault="008A6072" w:rsidP="008A6072">
      <w:pPr>
        <w:tabs>
          <w:tab w:val="left" w:pos="3000"/>
        </w:tabs>
        <w:rPr>
          <w:rFonts w:ascii="SassoonPrimaryInfant" w:hAnsi="SassoonPrimaryInfant"/>
        </w:rPr>
      </w:pPr>
    </w:p>
    <w:p w14:paraId="36A693F9" w14:textId="77777777" w:rsidR="008A6072" w:rsidRPr="003368ED" w:rsidRDefault="008A6072" w:rsidP="008A6072">
      <w:pPr>
        <w:tabs>
          <w:tab w:val="left" w:pos="3000"/>
        </w:tabs>
        <w:rPr>
          <w:rFonts w:ascii="SassoonPrimaryInfant" w:hAnsi="SassoonPrimaryInfant"/>
          <w:b/>
        </w:rPr>
      </w:pPr>
    </w:p>
    <w:p w14:paraId="2F877593" w14:textId="77777777" w:rsidR="008A6072" w:rsidRPr="003368ED" w:rsidRDefault="008A6072" w:rsidP="008A6072">
      <w:pPr>
        <w:tabs>
          <w:tab w:val="left" w:pos="3000"/>
        </w:tabs>
        <w:rPr>
          <w:rFonts w:ascii="SassoonPrimaryInfant" w:hAnsi="SassoonPrimaryInfant"/>
        </w:rPr>
      </w:pPr>
      <w:r w:rsidRPr="003368ED">
        <w:rPr>
          <w:rFonts w:ascii="SassoonPrimaryInfant" w:hAnsi="SassoonPrimaryInfant"/>
        </w:rPr>
        <w:t>Links with the Community</w:t>
      </w:r>
    </w:p>
    <w:p w14:paraId="7AB65221" w14:textId="77777777" w:rsidR="008A6072" w:rsidRPr="003368ED" w:rsidRDefault="008A6072" w:rsidP="008A6072">
      <w:pPr>
        <w:tabs>
          <w:tab w:val="left" w:pos="3000"/>
        </w:tabs>
        <w:rPr>
          <w:rFonts w:ascii="SassoonPrimaryInfant" w:hAnsi="SassoonPrimaryInfant"/>
        </w:rPr>
      </w:pPr>
      <w:r w:rsidRPr="003368ED">
        <w:rPr>
          <w:rFonts w:ascii="SassoonPrimaryInfant" w:hAnsi="SassoonPrimaryInfant"/>
        </w:rPr>
        <w:t>We have a strong bond with the local community and some examples are:</w:t>
      </w:r>
    </w:p>
    <w:p w14:paraId="3F79B200" w14:textId="77777777" w:rsidR="008A6072" w:rsidRPr="003368ED" w:rsidRDefault="008A6072" w:rsidP="008A6072">
      <w:pPr>
        <w:numPr>
          <w:ilvl w:val="0"/>
          <w:numId w:val="17"/>
        </w:numPr>
        <w:tabs>
          <w:tab w:val="left" w:pos="3000"/>
        </w:tabs>
        <w:rPr>
          <w:rFonts w:ascii="SassoonPrimaryInfant" w:hAnsi="SassoonPrimaryInfant"/>
        </w:rPr>
      </w:pPr>
      <w:r w:rsidRPr="003368ED">
        <w:rPr>
          <w:rFonts w:ascii="SassoonPrimaryInfant" w:hAnsi="SassoonPrimaryInfant"/>
        </w:rPr>
        <w:t>Visits to the Library</w:t>
      </w:r>
    </w:p>
    <w:p w14:paraId="3AAE8723" w14:textId="77777777" w:rsidR="008A6072" w:rsidRPr="003368ED" w:rsidRDefault="008A6072" w:rsidP="008A6072">
      <w:pPr>
        <w:numPr>
          <w:ilvl w:val="0"/>
          <w:numId w:val="17"/>
        </w:numPr>
        <w:tabs>
          <w:tab w:val="left" w:pos="3000"/>
        </w:tabs>
        <w:rPr>
          <w:rFonts w:ascii="SassoonPrimaryInfant" w:hAnsi="SassoonPrimaryInfant"/>
        </w:rPr>
      </w:pPr>
      <w:r w:rsidRPr="003368ED">
        <w:rPr>
          <w:rFonts w:ascii="SassoonPrimaryInfant" w:hAnsi="SassoonPrimaryInfant"/>
        </w:rPr>
        <w:t>Competitions</w:t>
      </w:r>
    </w:p>
    <w:p w14:paraId="54831B16" w14:textId="77777777" w:rsidR="008A6072" w:rsidRPr="003368ED" w:rsidRDefault="008A6072" w:rsidP="008A6072">
      <w:pPr>
        <w:numPr>
          <w:ilvl w:val="0"/>
          <w:numId w:val="17"/>
        </w:numPr>
        <w:tabs>
          <w:tab w:val="left" w:pos="3000"/>
        </w:tabs>
        <w:rPr>
          <w:rFonts w:ascii="SassoonPrimaryInfant" w:hAnsi="SassoonPrimaryInfant"/>
        </w:rPr>
      </w:pPr>
      <w:r w:rsidRPr="003368ED">
        <w:rPr>
          <w:rFonts w:ascii="SassoonPrimaryInfant" w:hAnsi="SassoonPrimaryInfant"/>
        </w:rPr>
        <w:t>Feiseanna</w:t>
      </w:r>
    </w:p>
    <w:p w14:paraId="44B2FEDF" w14:textId="29A42E16" w:rsidR="008A6072" w:rsidRPr="003368ED" w:rsidRDefault="008A6072" w:rsidP="008A6072">
      <w:pPr>
        <w:numPr>
          <w:ilvl w:val="0"/>
          <w:numId w:val="17"/>
        </w:numPr>
        <w:tabs>
          <w:tab w:val="left" w:pos="3000"/>
        </w:tabs>
        <w:rPr>
          <w:rFonts w:ascii="SassoonPrimaryInfant" w:hAnsi="SassoonPrimaryInfant"/>
        </w:rPr>
      </w:pPr>
      <w:r w:rsidRPr="4C5D7814">
        <w:rPr>
          <w:rFonts w:ascii="SassoonPrimaryInfant" w:hAnsi="SassoonPrimaryInfant"/>
        </w:rPr>
        <w:t xml:space="preserve">Peace </w:t>
      </w:r>
      <w:r w:rsidR="0FCC72B1" w:rsidRPr="4C5D7814">
        <w:rPr>
          <w:rFonts w:ascii="SassoonPrimaryInfant" w:hAnsi="SassoonPrimaryInfant"/>
        </w:rPr>
        <w:t>and Shared Education</w:t>
      </w:r>
      <w:r w:rsidRPr="4C5D7814">
        <w:rPr>
          <w:rFonts w:ascii="SassoonPrimaryInfant" w:hAnsi="SassoonPrimaryInfant"/>
        </w:rPr>
        <w:t xml:space="preserve"> funded projects</w:t>
      </w:r>
    </w:p>
    <w:p w14:paraId="21E88FB9" w14:textId="77777777" w:rsidR="008A6072" w:rsidRPr="003368ED" w:rsidRDefault="008A6072" w:rsidP="008A6072">
      <w:pPr>
        <w:numPr>
          <w:ilvl w:val="0"/>
          <w:numId w:val="17"/>
        </w:numPr>
        <w:tabs>
          <w:tab w:val="left" w:pos="3000"/>
        </w:tabs>
        <w:rPr>
          <w:rFonts w:ascii="SassoonPrimaryInfant" w:hAnsi="SassoonPrimaryInfant"/>
        </w:rPr>
      </w:pPr>
      <w:r w:rsidRPr="003368ED">
        <w:rPr>
          <w:rFonts w:ascii="SassoonPrimaryInfant" w:hAnsi="SassoonPrimaryInfant"/>
        </w:rPr>
        <w:t>Magherafelt Council</w:t>
      </w:r>
    </w:p>
    <w:p w14:paraId="71DE7675" w14:textId="77777777" w:rsidR="008A6072" w:rsidRPr="003368ED" w:rsidRDefault="008A6072" w:rsidP="008A6072">
      <w:pPr>
        <w:numPr>
          <w:ilvl w:val="0"/>
          <w:numId w:val="17"/>
        </w:numPr>
        <w:tabs>
          <w:tab w:val="left" w:pos="3000"/>
        </w:tabs>
        <w:rPr>
          <w:rFonts w:ascii="SassoonPrimaryInfant" w:hAnsi="SassoonPrimaryInfant"/>
        </w:rPr>
      </w:pPr>
      <w:r w:rsidRPr="003368ED">
        <w:rPr>
          <w:rFonts w:ascii="SassoonPrimaryInfant" w:hAnsi="SassoonPrimaryInfant"/>
        </w:rPr>
        <w:t>Local businesses</w:t>
      </w:r>
    </w:p>
    <w:p w14:paraId="7E7366ED" w14:textId="77777777" w:rsidR="008A6072" w:rsidRPr="003368ED" w:rsidRDefault="008A6072" w:rsidP="008A6072">
      <w:pPr>
        <w:numPr>
          <w:ilvl w:val="0"/>
          <w:numId w:val="17"/>
        </w:numPr>
        <w:tabs>
          <w:tab w:val="left" w:pos="3000"/>
        </w:tabs>
        <w:rPr>
          <w:rFonts w:ascii="SassoonPrimaryInfant" w:hAnsi="SassoonPrimaryInfant"/>
        </w:rPr>
      </w:pPr>
      <w:r w:rsidRPr="003368ED">
        <w:rPr>
          <w:rFonts w:ascii="SassoonPrimaryInfant" w:hAnsi="SassoonPrimaryInfant"/>
        </w:rPr>
        <w:t>Premises use by music, language and fitness groups</w:t>
      </w:r>
    </w:p>
    <w:p w14:paraId="2C409F30" w14:textId="77777777" w:rsidR="008A6072" w:rsidRPr="003368ED" w:rsidRDefault="008A6072" w:rsidP="008A6072">
      <w:pPr>
        <w:numPr>
          <w:ilvl w:val="0"/>
          <w:numId w:val="17"/>
        </w:numPr>
        <w:tabs>
          <w:tab w:val="left" w:pos="3000"/>
        </w:tabs>
        <w:rPr>
          <w:rFonts w:ascii="SassoonPrimaryInfant" w:hAnsi="SassoonPrimaryInfant"/>
        </w:rPr>
      </w:pPr>
      <w:r w:rsidRPr="003368ED">
        <w:rPr>
          <w:rFonts w:ascii="SassoonPrimaryInfant" w:hAnsi="SassoonPrimaryInfant"/>
        </w:rPr>
        <w:t>Use of the pitch by a range of sporting groups</w:t>
      </w:r>
    </w:p>
    <w:p w14:paraId="4627CF7A" w14:textId="77777777" w:rsidR="008A6072" w:rsidRPr="003368ED" w:rsidRDefault="008A6072" w:rsidP="008A6072">
      <w:pPr>
        <w:numPr>
          <w:ilvl w:val="0"/>
          <w:numId w:val="17"/>
        </w:numPr>
        <w:tabs>
          <w:tab w:val="left" w:pos="3000"/>
        </w:tabs>
        <w:rPr>
          <w:rFonts w:ascii="SassoonPrimaryInfant" w:hAnsi="SassoonPrimaryInfant"/>
        </w:rPr>
      </w:pPr>
      <w:r w:rsidRPr="003368ED">
        <w:rPr>
          <w:rFonts w:ascii="SassoonPrimaryInfant" w:hAnsi="SassoonPrimaryInfant"/>
        </w:rPr>
        <w:t>Links to the elderly through visits to Residential Homes or through gardening projects</w:t>
      </w:r>
    </w:p>
    <w:p w14:paraId="004F4966" w14:textId="77777777" w:rsidR="008A6072" w:rsidRPr="003368ED" w:rsidRDefault="008A6072" w:rsidP="008A6072">
      <w:pPr>
        <w:tabs>
          <w:tab w:val="left" w:pos="3000"/>
        </w:tabs>
        <w:ind w:left="360"/>
        <w:rPr>
          <w:rFonts w:ascii="SassoonPrimaryInfant" w:hAnsi="SassoonPrimaryInfant"/>
        </w:rPr>
      </w:pPr>
    </w:p>
    <w:p w14:paraId="7CBF8BDE" w14:textId="77777777" w:rsidR="008A6072" w:rsidRPr="003368ED" w:rsidRDefault="008A6072" w:rsidP="008A6072">
      <w:pPr>
        <w:tabs>
          <w:tab w:val="left" w:pos="3000"/>
        </w:tabs>
        <w:rPr>
          <w:rFonts w:ascii="SassoonPrimaryInfant" w:hAnsi="SassoonPrimaryInfant"/>
        </w:rPr>
      </w:pPr>
      <w:r w:rsidRPr="003368ED">
        <w:rPr>
          <w:rFonts w:ascii="SassoonPrimaryInfant" w:hAnsi="SassoonPrimaryInfant"/>
        </w:rPr>
        <w:t>Links with bodies in the workforce:</w:t>
      </w:r>
    </w:p>
    <w:p w14:paraId="5B65BE3B" w14:textId="77777777" w:rsidR="008A6072" w:rsidRPr="003368ED" w:rsidRDefault="008A6072" w:rsidP="008A6072">
      <w:pPr>
        <w:numPr>
          <w:ilvl w:val="0"/>
          <w:numId w:val="18"/>
        </w:numPr>
        <w:tabs>
          <w:tab w:val="left" w:pos="-360"/>
        </w:tabs>
        <w:rPr>
          <w:rFonts w:ascii="SassoonPrimaryInfant" w:hAnsi="SassoonPrimaryInfant"/>
        </w:rPr>
      </w:pPr>
      <w:r w:rsidRPr="003368ED">
        <w:rPr>
          <w:rFonts w:ascii="SassoonPrimaryInfant" w:hAnsi="SassoonPrimaryInfant"/>
        </w:rPr>
        <w:t>Young Enterprise NI</w:t>
      </w:r>
    </w:p>
    <w:p w14:paraId="693FCBF3" w14:textId="77777777" w:rsidR="008A6072" w:rsidRPr="003368ED" w:rsidRDefault="008A6072" w:rsidP="008A6072">
      <w:pPr>
        <w:numPr>
          <w:ilvl w:val="0"/>
          <w:numId w:val="18"/>
        </w:numPr>
        <w:tabs>
          <w:tab w:val="left" w:pos="1080"/>
        </w:tabs>
        <w:rPr>
          <w:rFonts w:ascii="SassoonPrimaryInfant" w:hAnsi="SassoonPrimaryInfant"/>
        </w:rPr>
      </w:pPr>
      <w:r w:rsidRPr="003368ED">
        <w:rPr>
          <w:rFonts w:ascii="SassoonPrimaryInfant" w:hAnsi="SassoonPrimaryInfant"/>
        </w:rPr>
        <w:t>Waste Managers</w:t>
      </w:r>
    </w:p>
    <w:p w14:paraId="4F802668" w14:textId="77777777" w:rsidR="008A6072" w:rsidRPr="003368ED" w:rsidRDefault="008A6072" w:rsidP="008A6072">
      <w:pPr>
        <w:numPr>
          <w:ilvl w:val="0"/>
          <w:numId w:val="18"/>
        </w:numPr>
        <w:tabs>
          <w:tab w:val="left" w:pos="1080"/>
        </w:tabs>
        <w:rPr>
          <w:rFonts w:ascii="SassoonPrimaryInfant" w:hAnsi="SassoonPrimaryInfant"/>
        </w:rPr>
      </w:pPr>
      <w:r w:rsidRPr="003368ED">
        <w:rPr>
          <w:rFonts w:ascii="SassoonPrimaryInfant" w:hAnsi="SassoonPrimaryInfant"/>
        </w:rPr>
        <w:t>Story Tellers</w:t>
      </w:r>
    </w:p>
    <w:p w14:paraId="024E4AA9" w14:textId="77777777" w:rsidR="008A6072" w:rsidRPr="003368ED" w:rsidRDefault="008A6072" w:rsidP="008A6072">
      <w:pPr>
        <w:numPr>
          <w:ilvl w:val="0"/>
          <w:numId w:val="18"/>
        </w:numPr>
        <w:tabs>
          <w:tab w:val="left" w:pos="1080"/>
        </w:tabs>
        <w:rPr>
          <w:rFonts w:ascii="SassoonPrimaryInfant" w:hAnsi="SassoonPrimaryInfant"/>
        </w:rPr>
      </w:pPr>
      <w:r w:rsidRPr="003368ED">
        <w:rPr>
          <w:rFonts w:ascii="SassoonPrimaryInfant" w:hAnsi="SassoonPrimaryInfant"/>
        </w:rPr>
        <w:t>and Credit Union personnel</w:t>
      </w:r>
    </w:p>
    <w:p w14:paraId="1092F7EF" w14:textId="77777777" w:rsidR="008A6072" w:rsidRPr="003368ED" w:rsidRDefault="008A6072" w:rsidP="008A6072">
      <w:pPr>
        <w:numPr>
          <w:ilvl w:val="0"/>
          <w:numId w:val="18"/>
        </w:numPr>
        <w:tabs>
          <w:tab w:val="left" w:pos="1080"/>
        </w:tabs>
        <w:rPr>
          <w:rFonts w:ascii="SassoonPrimaryInfant" w:hAnsi="SassoonPrimaryInfant"/>
        </w:rPr>
      </w:pPr>
      <w:r w:rsidRPr="003368ED">
        <w:rPr>
          <w:rFonts w:ascii="SassoonPrimaryInfant" w:hAnsi="SassoonPrimaryInfant"/>
        </w:rPr>
        <w:t>Builders</w:t>
      </w:r>
    </w:p>
    <w:p w14:paraId="713E4AB0" w14:textId="77777777" w:rsidR="008A6072" w:rsidRPr="003368ED" w:rsidRDefault="008A6072" w:rsidP="008A6072">
      <w:pPr>
        <w:numPr>
          <w:ilvl w:val="0"/>
          <w:numId w:val="18"/>
        </w:numPr>
        <w:tabs>
          <w:tab w:val="left" w:pos="1080"/>
        </w:tabs>
        <w:rPr>
          <w:rFonts w:ascii="SassoonPrimaryInfant" w:hAnsi="SassoonPrimaryInfant"/>
        </w:rPr>
      </w:pPr>
      <w:r w:rsidRPr="003368ED">
        <w:rPr>
          <w:rFonts w:ascii="SassoonPrimaryInfant" w:hAnsi="SassoonPrimaryInfant"/>
        </w:rPr>
        <w:t>Farmers</w:t>
      </w:r>
    </w:p>
    <w:p w14:paraId="7DC441FD" w14:textId="77777777" w:rsidR="008A6072" w:rsidRPr="003368ED" w:rsidRDefault="008A6072" w:rsidP="008A6072">
      <w:pPr>
        <w:tabs>
          <w:tab w:val="num" w:pos="540"/>
          <w:tab w:val="left" w:pos="1080"/>
        </w:tabs>
        <w:ind w:left="540"/>
        <w:rPr>
          <w:rFonts w:ascii="SassoonPrimaryInfant" w:hAnsi="SassoonPrimaryInfant"/>
        </w:rPr>
      </w:pPr>
    </w:p>
    <w:p w14:paraId="6D247115" w14:textId="77777777" w:rsidR="008A6072" w:rsidRPr="003368ED" w:rsidRDefault="008A6072" w:rsidP="008A6072">
      <w:pPr>
        <w:tabs>
          <w:tab w:val="left" w:pos="1080"/>
        </w:tabs>
        <w:ind w:left="900" w:hanging="900"/>
        <w:rPr>
          <w:rFonts w:ascii="SassoonPrimaryInfant" w:hAnsi="SassoonPrimaryInfant"/>
        </w:rPr>
      </w:pPr>
      <w:r w:rsidRPr="003368ED">
        <w:rPr>
          <w:rFonts w:ascii="SassoonPrimaryInfant" w:hAnsi="SassoonPrimaryInfant"/>
        </w:rPr>
        <w:lastRenderedPageBreak/>
        <w:t>Links with External Agencies:</w:t>
      </w:r>
    </w:p>
    <w:p w14:paraId="2A131B4E" w14:textId="77777777" w:rsidR="008A6072" w:rsidRPr="003368ED" w:rsidRDefault="008A6072" w:rsidP="008A6072">
      <w:pPr>
        <w:numPr>
          <w:ilvl w:val="0"/>
          <w:numId w:val="19"/>
        </w:numPr>
        <w:rPr>
          <w:rFonts w:ascii="SassoonPrimaryInfant" w:hAnsi="SassoonPrimaryInfant"/>
        </w:rPr>
      </w:pPr>
      <w:r w:rsidRPr="003368ED">
        <w:rPr>
          <w:rFonts w:ascii="SassoonPrimaryInfant" w:hAnsi="SassoonPrimaryInfant"/>
        </w:rPr>
        <w:t xml:space="preserve">Staff Development </w:t>
      </w:r>
    </w:p>
    <w:p w14:paraId="3A0B4FBC" w14:textId="77777777" w:rsidR="008A6072" w:rsidRPr="003368ED" w:rsidRDefault="008A6072" w:rsidP="008A6072">
      <w:pPr>
        <w:numPr>
          <w:ilvl w:val="0"/>
          <w:numId w:val="19"/>
        </w:numPr>
        <w:tabs>
          <w:tab w:val="left" w:pos="360"/>
        </w:tabs>
        <w:rPr>
          <w:rFonts w:ascii="SassoonPrimaryInfant" w:hAnsi="SassoonPrimaryInfant"/>
        </w:rPr>
      </w:pPr>
      <w:r w:rsidRPr="003368ED">
        <w:rPr>
          <w:rFonts w:ascii="SassoonPrimaryInfant" w:hAnsi="SassoonPrimaryInfant"/>
        </w:rPr>
        <w:t>Investors in People</w:t>
      </w:r>
    </w:p>
    <w:p w14:paraId="5EFEB550" w14:textId="77777777" w:rsidR="008A6072" w:rsidRPr="003368ED" w:rsidRDefault="008A6072" w:rsidP="008A6072">
      <w:pPr>
        <w:numPr>
          <w:ilvl w:val="0"/>
          <w:numId w:val="19"/>
        </w:numPr>
        <w:tabs>
          <w:tab w:val="left" w:pos="540"/>
        </w:tabs>
        <w:rPr>
          <w:rFonts w:ascii="SassoonPrimaryInfant" w:hAnsi="SassoonPrimaryInfant"/>
        </w:rPr>
      </w:pPr>
      <w:r w:rsidRPr="003368ED">
        <w:rPr>
          <w:rFonts w:ascii="SassoonPrimaryInfant" w:hAnsi="SassoonPrimaryInfant"/>
        </w:rPr>
        <w:t xml:space="preserve">   Talks by experts in a range of Special Needs</w:t>
      </w:r>
    </w:p>
    <w:p w14:paraId="6C7EABFB" w14:textId="1BB5C0CE" w:rsidR="008A6072" w:rsidRPr="003368ED" w:rsidRDefault="008A6072" w:rsidP="008A6072">
      <w:pPr>
        <w:ind w:left="360"/>
        <w:rPr>
          <w:rFonts w:ascii="SassoonPrimaryInfant" w:hAnsi="SassoonPrimaryInfant"/>
        </w:rPr>
      </w:pPr>
      <w:r w:rsidRPr="4C5D7814">
        <w:rPr>
          <w:rFonts w:ascii="SassoonPrimaryInfant" w:hAnsi="SassoonPrimaryInfant"/>
        </w:rPr>
        <w:t xml:space="preserve">      Information meetings with </w:t>
      </w:r>
      <w:r w:rsidR="3F6614E2" w:rsidRPr="4C5D7814">
        <w:rPr>
          <w:rFonts w:ascii="SassoonPrimaryInfant" w:hAnsi="SassoonPrimaryInfant"/>
        </w:rPr>
        <w:t>RISE</w:t>
      </w:r>
      <w:r w:rsidRPr="4C5D7814">
        <w:rPr>
          <w:rFonts w:ascii="SassoonPrimaryInfant" w:hAnsi="SassoonPrimaryInfant"/>
        </w:rPr>
        <w:t>, LTSS and Ed. Psychology</w:t>
      </w:r>
    </w:p>
    <w:p w14:paraId="5298A7EE" w14:textId="4A6F8432" w:rsidR="008A6072" w:rsidRPr="003368ED" w:rsidRDefault="0F435E30" w:rsidP="4C5D7814">
      <w:pPr>
        <w:numPr>
          <w:ilvl w:val="0"/>
          <w:numId w:val="19"/>
        </w:numPr>
        <w:rPr>
          <w:rFonts w:ascii="SassoonPrimaryInfant" w:hAnsi="SassoonPrimaryInfant"/>
        </w:rPr>
      </w:pPr>
      <w:r w:rsidRPr="4C5D7814">
        <w:rPr>
          <w:rFonts w:ascii="SassoonPrimaryInfant" w:hAnsi="SassoonPrimaryInfant"/>
        </w:rPr>
        <w:t>EA</w:t>
      </w:r>
      <w:r w:rsidR="008A6072" w:rsidRPr="4C5D7814">
        <w:rPr>
          <w:rFonts w:ascii="SassoonPrimaryInfant" w:hAnsi="SassoonPrimaryInfant"/>
        </w:rPr>
        <w:t xml:space="preserve"> mobile and project services</w:t>
      </w:r>
    </w:p>
    <w:p w14:paraId="456F3718" w14:textId="77777777" w:rsidR="008A6072" w:rsidRPr="003368ED" w:rsidRDefault="008A6072" w:rsidP="008A6072">
      <w:pPr>
        <w:numPr>
          <w:ilvl w:val="0"/>
          <w:numId w:val="19"/>
        </w:numPr>
        <w:tabs>
          <w:tab w:val="left" w:pos="540"/>
        </w:tabs>
        <w:rPr>
          <w:rFonts w:ascii="SassoonPrimaryInfant" w:hAnsi="SassoonPrimaryInfant"/>
        </w:rPr>
      </w:pPr>
      <w:r w:rsidRPr="003368ED">
        <w:rPr>
          <w:rFonts w:ascii="SassoonPrimaryInfant" w:hAnsi="SassoonPrimaryInfant"/>
        </w:rPr>
        <w:t xml:space="preserve">    C2k Curriculum Officers.</w:t>
      </w:r>
    </w:p>
    <w:p w14:paraId="56A16132" w14:textId="77777777" w:rsidR="008A6072" w:rsidRPr="003368ED" w:rsidRDefault="008A6072" w:rsidP="008A6072">
      <w:pPr>
        <w:tabs>
          <w:tab w:val="num" w:pos="-180"/>
          <w:tab w:val="num" w:pos="720"/>
          <w:tab w:val="left" w:pos="1080"/>
        </w:tabs>
        <w:rPr>
          <w:rFonts w:ascii="SassoonPrimaryInfant" w:hAnsi="SassoonPrimaryInfant"/>
        </w:rPr>
      </w:pPr>
    </w:p>
    <w:p w14:paraId="081A8DF7" w14:textId="77777777" w:rsidR="008A6072" w:rsidRPr="003368ED" w:rsidRDefault="008A6072" w:rsidP="008A6072">
      <w:pPr>
        <w:tabs>
          <w:tab w:val="left" w:pos="1080"/>
        </w:tabs>
        <w:rPr>
          <w:rFonts w:ascii="SassoonPrimaryInfant" w:hAnsi="SassoonPrimaryInfant"/>
          <w:i/>
        </w:rPr>
      </w:pPr>
      <w:r w:rsidRPr="003368ED">
        <w:rPr>
          <w:rFonts w:ascii="SassoonPrimaryInfant" w:hAnsi="SassoonPrimaryInfant"/>
          <w:i/>
        </w:rPr>
        <w:t>j) In St John’s Primary School, there is a systematic programme of high-quality phonics.</w:t>
      </w:r>
    </w:p>
    <w:p w14:paraId="7DC4E530" w14:textId="77777777" w:rsidR="008A6072" w:rsidRPr="003368ED" w:rsidRDefault="008A6072" w:rsidP="008A6072">
      <w:pPr>
        <w:tabs>
          <w:tab w:val="left" w:pos="1080"/>
        </w:tabs>
        <w:rPr>
          <w:rFonts w:ascii="SassoonPrimaryInfant" w:hAnsi="SassoonPrimaryInfant"/>
        </w:rPr>
      </w:pPr>
    </w:p>
    <w:p w14:paraId="059965F1" w14:textId="77777777" w:rsidR="008A6072" w:rsidRPr="003368ED" w:rsidRDefault="008A6072" w:rsidP="008A6072">
      <w:pPr>
        <w:tabs>
          <w:tab w:val="left" w:pos="1080"/>
        </w:tabs>
        <w:rPr>
          <w:rFonts w:ascii="SassoonPrimaryInfant" w:hAnsi="SassoonPrimaryInfant"/>
        </w:rPr>
      </w:pPr>
      <w:r w:rsidRPr="003368ED">
        <w:rPr>
          <w:rFonts w:ascii="SassoonPrimaryInfant" w:hAnsi="SassoonPrimaryInfant"/>
        </w:rPr>
        <w:t>There is a phonological awareness programme developed for P.1 children.</w:t>
      </w:r>
    </w:p>
    <w:p w14:paraId="68E879A2" w14:textId="77777777" w:rsidR="008A6072" w:rsidRPr="003368ED" w:rsidRDefault="008A6072" w:rsidP="008A6072">
      <w:pPr>
        <w:tabs>
          <w:tab w:val="left" w:pos="1080"/>
        </w:tabs>
        <w:rPr>
          <w:rFonts w:ascii="SassoonPrimaryInfant" w:hAnsi="SassoonPrimaryInfant"/>
        </w:rPr>
      </w:pPr>
      <w:r w:rsidRPr="003368ED">
        <w:rPr>
          <w:rFonts w:ascii="SassoonPrimaryInfant" w:hAnsi="SassoonPrimaryInfant"/>
        </w:rPr>
        <w:t>There is a phonics programme devised from P.1-P.4.</w:t>
      </w:r>
    </w:p>
    <w:p w14:paraId="398F26B3" w14:textId="77777777" w:rsidR="008A6072" w:rsidRPr="003368ED" w:rsidRDefault="008A6072" w:rsidP="008A6072">
      <w:pPr>
        <w:tabs>
          <w:tab w:val="left" w:pos="1080"/>
        </w:tabs>
        <w:rPr>
          <w:rFonts w:ascii="SassoonPrimaryInfant" w:hAnsi="SassoonPrimaryInfant"/>
        </w:rPr>
      </w:pPr>
    </w:p>
    <w:p w14:paraId="43CC7B9E" w14:textId="77777777" w:rsidR="008A6072" w:rsidRPr="003368ED" w:rsidRDefault="008A6072" w:rsidP="008A6072">
      <w:pPr>
        <w:tabs>
          <w:tab w:val="left" w:pos="1080"/>
        </w:tabs>
        <w:rPr>
          <w:rFonts w:ascii="SassoonPrimaryInfant" w:hAnsi="SassoonPrimaryInfant"/>
        </w:rPr>
      </w:pPr>
    </w:p>
    <w:p w14:paraId="16AF2708" w14:textId="77777777" w:rsidR="00297CAF" w:rsidRPr="003368ED" w:rsidRDefault="00297CAF" w:rsidP="008A6072">
      <w:pPr>
        <w:tabs>
          <w:tab w:val="left" w:pos="1080"/>
        </w:tabs>
        <w:rPr>
          <w:rFonts w:ascii="SassoonPrimaryInfant" w:hAnsi="SassoonPrimaryInfant"/>
          <w:b/>
          <w:i/>
        </w:rPr>
      </w:pPr>
    </w:p>
    <w:p w14:paraId="58790E15" w14:textId="77777777" w:rsidR="008A6072" w:rsidRPr="003368ED" w:rsidRDefault="008A6072" w:rsidP="008A6072">
      <w:pPr>
        <w:tabs>
          <w:tab w:val="left" w:pos="1080"/>
        </w:tabs>
        <w:rPr>
          <w:rFonts w:ascii="SassoonPrimaryInfant" w:hAnsi="SassoonPrimaryInfant"/>
          <w:b/>
          <w:i/>
        </w:rPr>
      </w:pPr>
      <w:r w:rsidRPr="003368ED">
        <w:rPr>
          <w:rFonts w:ascii="SassoonPrimaryInfant" w:hAnsi="SassoonPrimaryInfant"/>
          <w:b/>
          <w:i/>
        </w:rPr>
        <w:t>Thing 1:</w:t>
      </w:r>
    </w:p>
    <w:p w14:paraId="371E33F7" w14:textId="77777777" w:rsidR="008A6072" w:rsidRPr="003368ED" w:rsidRDefault="008A6072" w:rsidP="008A6072">
      <w:pPr>
        <w:tabs>
          <w:tab w:val="left" w:pos="1080"/>
        </w:tabs>
        <w:rPr>
          <w:rFonts w:ascii="SassoonPrimaryInfant" w:hAnsi="SassoonPrimaryInfant"/>
        </w:rPr>
      </w:pPr>
      <w:r w:rsidRPr="003368ED">
        <w:rPr>
          <w:rFonts w:ascii="SassoonPrimaryInfant" w:hAnsi="SassoonPrimaryInfant"/>
        </w:rPr>
        <w:t>All teachers in St. John’s Primary School, Swatragh are committed to</w:t>
      </w:r>
      <w:r w:rsidRPr="003368ED">
        <w:rPr>
          <w:rFonts w:ascii="SassoonPrimaryInfant" w:hAnsi="SassoonPrimaryInfant"/>
        </w:rPr>
        <w:br/>
        <w:t>providing high-quality teaching for all pupils:</w:t>
      </w:r>
    </w:p>
    <w:p w14:paraId="1CBC59A2" w14:textId="77777777" w:rsidR="008A6072" w:rsidRPr="003368ED" w:rsidRDefault="008A6072" w:rsidP="008A6072">
      <w:pPr>
        <w:tabs>
          <w:tab w:val="left" w:pos="1080"/>
        </w:tabs>
        <w:rPr>
          <w:rFonts w:ascii="SassoonPrimaryInfant" w:hAnsi="SassoonPrimaryInfant"/>
        </w:rPr>
      </w:pPr>
    </w:p>
    <w:p w14:paraId="00C75999" w14:textId="77777777" w:rsidR="008A6072" w:rsidRPr="003368ED" w:rsidRDefault="008A6072" w:rsidP="008A6072">
      <w:pPr>
        <w:tabs>
          <w:tab w:val="left" w:pos="1080"/>
        </w:tabs>
        <w:rPr>
          <w:rFonts w:ascii="SassoonPrimaryInfant" w:hAnsi="SassoonPrimaryInfant"/>
        </w:rPr>
      </w:pPr>
      <w:r w:rsidRPr="003368ED">
        <w:rPr>
          <w:rFonts w:ascii="SassoonPrimaryInfant" w:hAnsi="SassoonPrimaryInfant"/>
        </w:rPr>
        <w:t>As staff of St. John’s Primary School our roles within the school are clearly defined in order to provide high-quality teaching for all pupils</w:t>
      </w:r>
    </w:p>
    <w:p w14:paraId="7AC4E977" w14:textId="77777777" w:rsidR="008A6072" w:rsidRPr="003368ED" w:rsidRDefault="008A6072" w:rsidP="008A6072">
      <w:pPr>
        <w:rPr>
          <w:rFonts w:ascii="SassoonPrimaryInfant" w:hAnsi="SassoonPrimaryInfant"/>
        </w:rPr>
      </w:pPr>
      <w:r w:rsidRPr="003368ED">
        <w:rPr>
          <w:rFonts w:ascii="SassoonPrimaryInfant" w:hAnsi="SassoonPrimaryInfant"/>
        </w:rPr>
        <w:t>There is distributed leadership in our school. The Principal and School Leadership Group along with the co-ordinators for Literacy and Numeracy have clearly defined roles and responsibilities in terms of their area of learning.</w:t>
      </w:r>
    </w:p>
    <w:p w14:paraId="6F3D84D9" w14:textId="77777777" w:rsidR="008A6072" w:rsidRPr="003368ED" w:rsidRDefault="008A6072" w:rsidP="008A6072">
      <w:pPr>
        <w:rPr>
          <w:rFonts w:ascii="SassoonPrimaryInfant" w:hAnsi="SassoonPrimaryInfant"/>
        </w:rPr>
      </w:pPr>
      <w:r w:rsidRPr="003368ED">
        <w:rPr>
          <w:rFonts w:ascii="SassoonPrimaryInfant" w:hAnsi="SassoonPrimaryInfant"/>
        </w:rPr>
        <w:t>The roles and responsibilities have been defined in consultation and link to the school aims and vision.</w:t>
      </w:r>
    </w:p>
    <w:p w14:paraId="261E5F90" w14:textId="77777777" w:rsidR="008A6072" w:rsidRPr="003368ED" w:rsidRDefault="008A6072" w:rsidP="008A6072">
      <w:pPr>
        <w:rPr>
          <w:rFonts w:ascii="SassoonPrimaryInfant" w:hAnsi="SassoonPrimaryInfant"/>
        </w:rPr>
      </w:pPr>
      <w:r w:rsidRPr="003368ED">
        <w:rPr>
          <w:rFonts w:ascii="SassoonPrimaryInfant" w:hAnsi="SassoonPrimaryInfant"/>
        </w:rPr>
        <w:t>Finance and resourcing to support Literacy and Numeracy have been planned based on reviews and audits of need.</w:t>
      </w:r>
    </w:p>
    <w:p w14:paraId="7644CBFC" w14:textId="77777777" w:rsidR="008A6072" w:rsidRPr="003368ED" w:rsidRDefault="008A6072" w:rsidP="008A6072">
      <w:pPr>
        <w:rPr>
          <w:rFonts w:ascii="SassoonPrimaryInfant" w:hAnsi="SassoonPrimaryInfant"/>
        </w:rPr>
      </w:pPr>
      <w:r w:rsidRPr="003368ED">
        <w:rPr>
          <w:rFonts w:ascii="SassoonPrimaryInfant" w:hAnsi="SassoonPrimaryInfant"/>
        </w:rPr>
        <w:t>Co-ordinators for Literacy and Numeracy complete termly logs with targets for raising standards and providing effective teaching and learning experiences for pupils. These are reviewed and evaluated each term.</w:t>
      </w:r>
    </w:p>
    <w:p w14:paraId="485276FC" w14:textId="77777777" w:rsidR="008A6072" w:rsidRPr="003368ED" w:rsidRDefault="008A6072" w:rsidP="008A6072">
      <w:pPr>
        <w:rPr>
          <w:rFonts w:ascii="SassoonPrimaryInfant" w:hAnsi="SassoonPrimaryInfant"/>
        </w:rPr>
      </w:pPr>
      <w:r w:rsidRPr="003368ED">
        <w:rPr>
          <w:rFonts w:ascii="SassoonPrimaryInfant" w:hAnsi="SassoonPrimaryInfant"/>
        </w:rPr>
        <w:t>Performance Review and Staff Development (PRSD) targets are used to raise standards in Literacy and Numeracy.</w:t>
      </w:r>
    </w:p>
    <w:p w14:paraId="1EAB85E1" w14:textId="77777777" w:rsidR="008A6072" w:rsidRPr="003368ED" w:rsidRDefault="008A6072" w:rsidP="008A6072">
      <w:pPr>
        <w:rPr>
          <w:rFonts w:ascii="SassoonPrimaryInfant" w:hAnsi="SassoonPrimaryInfant"/>
        </w:rPr>
      </w:pPr>
    </w:p>
    <w:p w14:paraId="353BC488" w14:textId="77777777" w:rsidR="008A6072" w:rsidRPr="003368ED" w:rsidRDefault="008A6072" w:rsidP="008A6072">
      <w:pPr>
        <w:rPr>
          <w:rFonts w:ascii="SassoonPrimaryInfant" w:hAnsi="SassoonPrimaryInfant"/>
        </w:rPr>
      </w:pPr>
      <w:r w:rsidRPr="003368ED">
        <w:rPr>
          <w:rFonts w:ascii="SassoonPrimaryInfant" w:hAnsi="SassoonPrimaryInfant"/>
          <w:u w:val="single"/>
        </w:rPr>
        <w:t>School Development Planning</w:t>
      </w:r>
      <w:r w:rsidRPr="003368ED">
        <w:rPr>
          <w:rFonts w:ascii="SassoonPrimaryInfant" w:hAnsi="SassoonPrimaryInfant"/>
        </w:rPr>
        <w:t>:</w:t>
      </w:r>
    </w:p>
    <w:p w14:paraId="50EF6D4C" w14:textId="77777777" w:rsidR="008A6072" w:rsidRPr="003368ED" w:rsidRDefault="008A6072" w:rsidP="008A6072">
      <w:pPr>
        <w:ind w:left="360"/>
        <w:rPr>
          <w:rFonts w:ascii="SassoonPrimaryInfant" w:hAnsi="SassoonPrimaryInfant"/>
        </w:rPr>
      </w:pPr>
    </w:p>
    <w:p w14:paraId="0C40D8ED" w14:textId="2BA6BD72" w:rsidR="008A6072" w:rsidRPr="003368ED" w:rsidRDefault="008A6072" w:rsidP="008A6072">
      <w:pPr>
        <w:jc w:val="both"/>
        <w:rPr>
          <w:rFonts w:ascii="SassoonPrimaryInfant" w:hAnsi="SassoonPrimaryInfant"/>
        </w:rPr>
      </w:pPr>
      <w:r w:rsidRPr="4C5D7814">
        <w:rPr>
          <w:rFonts w:ascii="SassoonPrimaryInfant" w:hAnsi="SassoonPrimaryInfant"/>
        </w:rPr>
        <w:t xml:space="preserve">The Principal drafts the 3 year SDP in consultation with the SLG, Co-ordinators for Literacy and Numeracy, all staff and the Board of Governors. The guidance from </w:t>
      </w:r>
      <w:r w:rsidR="0F435E30" w:rsidRPr="4C5D7814">
        <w:rPr>
          <w:rFonts w:ascii="SassoonPrimaryInfant" w:hAnsi="SassoonPrimaryInfant"/>
        </w:rPr>
        <w:t>EA</w:t>
      </w:r>
      <w:r w:rsidRPr="4C5D7814">
        <w:rPr>
          <w:rFonts w:ascii="SassoonPrimaryInfant" w:hAnsi="SassoonPrimaryInfant"/>
        </w:rPr>
        <w:t xml:space="preserve"> is followed to ensure all elements are included.</w:t>
      </w:r>
    </w:p>
    <w:p w14:paraId="2ECEA72F" w14:textId="77777777" w:rsidR="008A6072" w:rsidRPr="003368ED" w:rsidRDefault="008A6072" w:rsidP="008A6072">
      <w:pPr>
        <w:ind w:left="360"/>
        <w:rPr>
          <w:rFonts w:ascii="SassoonPrimaryInfant" w:hAnsi="SassoonPrimaryInfant"/>
        </w:rPr>
      </w:pPr>
    </w:p>
    <w:p w14:paraId="48F07A8F" w14:textId="77777777" w:rsidR="008A6072" w:rsidRPr="003368ED" w:rsidRDefault="008A6072" w:rsidP="008A6072">
      <w:pPr>
        <w:rPr>
          <w:rFonts w:ascii="SassoonPrimaryInfant" w:hAnsi="SassoonPrimaryInfant"/>
        </w:rPr>
      </w:pPr>
      <w:r w:rsidRPr="003368ED">
        <w:rPr>
          <w:rFonts w:ascii="SassoonPrimaryInfant" w:hAnsi="SassoonPrimaryInfant"/>
          <w:u w:val="single"/>
        </w:rPr>
        <w:t>Target Setting</w:t>
      </w:r>
      <w:r w:rsidRPr="003368ED">
        <w:rPr>
          <w:rFonts w:ascii="SassoonPrimaryInfant" w:hAnsi="SassoonPrimaryInfant"/>
        </w:rPr>
        <w:t>:</w:t>
      </w:r>
    </w:p>
    <w:p w14:paraId="4C9A9A89" w14:textId="77777777" w:rsidR="008A6072" w:rsidRPr="003368ED" w:rsidRDefault="008A6072" w:rsidP="008A6072">
      <w:pPr>
        <w:rPr>
          <w:rFonts w:ascii="SassoonPrimaryInfant" w:hAnsi="SassoonPrimaryInfant"/>
        </w:rPr>
      </w:pPr>
    </w:p>
    <w:p w14:paraId="62276AC2" w14:textId="77777777" w:rsidR="008A6072" w:rsidRPr="003368ED" w:rsidRDefault="008A6072" w:rsidP="008A6072">
      <w:pPr>
        <w:rPr>
          <w:rFonts w:ascii="SassoonPrimaryInfant" w:hAnsi="SassoonPrimaryInfant"/>
        </w:rPr>
      </w:pPr>
      <w:r w:rsidRPr="003368ED">
        <w:rPr>
          <w:rFonts w:ascii="SassoonPrimaryInfant" w:hAnsi="SassoonPrimaryInfant"/>
        </w:rPr>
        <w:t xml:space="preserve">The School Development Plan includes a section on target setting which refers to goals for the end of Key Stage outcomes. These targets are set and agreed by the Principal, SLG and co-ordinators then shared with all staff and presented to Governors. </w:t>
      </w:r>
    </w:p>
    <w:p w14:paraId="1D379162" w14:textId="77777777" w:rsidR="008A6072" w:rsidRPr="003368ED" w:rsidRDefault="008A6072" w:rsidP="008A6072">
      <w:pPr>
        <w:rPr>
          <w:rFonts w:ascii="SassoonPrimaryInfant" w:hAnsi="SassoonPrimaryInfant"/>
        </w:rPr>
      </w:pPr>
    </w:p>
    <w:p w14:paraId="77D12E92" w14:textId="77777777" w:rsidR="008A6072" w:rsidRPr="003368ED" w:rsidRDefault="008A6072" w:rsidP="008A6072">
      <w:pPr>
        <w:rPr>
          <w:rFonts w:ascii="SassoonPrimaryInfant" w:hAnsi="SassoonPrimaryInfant"/>
          <w:u w:val="single"/>
        </w:rPr>
      </w:pPr>
      <w:r w:rsidRPr="003368ED">
        <w:rPr>
          <w:rFonts w:ascii="SassoonPrimaryInfant" w:hAnsi="SassoonPrimaryInfant"/>
          <w:u w:val="single"/>
        </w:rPr>
        <w:t>Management and Analysis of Data:</w:t>
      </w:r>
    </w:p>
    <w:p w14:paraId="2EF48C4E" w14:textId="77777777" w:rsidR="008A6072" w:rsidRPr="003368ED" w:rsidRDefault="008A6072" w:rsidP="008A6072">
      <w:pPr>
        <w:rPr>
          <w:rFonts w:ascii="SassoonPrimaryInfant" w:hAnsi="SassoonPrimaryInfant"/>
          <w:u w:val="single"/>
        </w:rPr>
      </w:pPr>
    </w:p>
    <w:p w14:paraId="76B74A26" w14:textId="77777777" w:rsidR="008A6072" w:rsidRPr="003368ED" w:rsidRDefault="008A6072" w:rsidP="008A6072">
      <w:pPr>
        <w:rPr>
          <w:rFonts w:ascii="SassoonPrimaryInfant" w:hAnsi="SassoonPrimaryInfant"/>
        </w:rPr>
      </w:pPr>
      <w:r w:rsidRPr="003368ED">
        <w:rPr>
          <w:rFonts w:ascii="SassoonPrimaryInfant" w:hAnsi="SassoonPrimaryInfant"/>
        </w:rPr>
        <w:t>Pupil outcomes are stored in Assessment Manager and are analysed by the Principal, SLG and Co-ordinators then shared with staff and Governors. They are used to benchmark our performance against schools of a similar intake of Free School Meals (FSM) using data from DENI.</w:t>
      </w:r>
    </w:p>
    <w:p w14:paraId="70A48E62" w14:textId="77777777" w:rsidR="008A6072" w:rsidRPr="003368ED" w:rsidRDefault="008A6072" w:rsidP="008A6072">
      <w:pPr>
        <w:rPr>
          <w:rFonts w:ascii="SassoonPrimaryInfant" w:hAnsi="SassoonPrimaryInfant"/>
        </w:rPr>
      </w:pPr>
    </w:p>
    <w:p w14:paraId="73F74C18" w14:textId="77777777" w:rsidR="008A6072" w:rsidRPr="003368ED" w:rsidRDefault="008A6072" w:rsidP="008A6072">
      <w:pPr>
        <w:rPr>
          <w:rFonts w:ascii="SassoonPrimaryInfant" w:hAnsi="SassoonPrimaryInfant"/>
        </w:rPr>
      </w:pPr>
      <w:r w:rsidRPr="003368ED">
        <w:rPr>
          <w:rFonts w:ascii="SassoonPrimaryInfant" w:hAnsi="SassoonPrimaryInfant"/>
        </w:rPr>
        <w:t>In addition they are used to benchmark performance against primary schools within the local cluster which feeds into St. Patrick’s College.</w:t>
      </w:r>
    </w:p>
    <w:p w14:paraId="712F36B7" w14:textId="77777777" w:rsidR="008A6072" w:rsidRPr="003368ED" w:rsidRDefault="008A6072" w:rsidP="008A6072">
      <w:pPr>
        <w:rPr>
          <w:rFonts w:ascii="SassoonPrimaryInfant" w:hAnsi="SassoonPrimaryInfant"/>
          <w:u w:val="single"/>
        </w:rPr>
      </w:pPr>
    </w:p>
    <w:p w14:paraId="3B531061" w14:textId="77777777" w:rsidR="008A6072" w:rsidRPr="003368ED" w:rsidRDefault="008A6072" w:rsidP="008A6072">
      <w:pPr>
        <w:rPr>
          <w:rFonts w:ascii="SassoonPrimaryInfant" w:hAnsi="SassoonPrimaryInfant"/>
        </w:rPr>
      </w:pPr>
    </w:p>
    <w:p w14:paraId="7CA8237D" w14:textId="77777777" w:rsidR="008A6072" w:rsidRPr="003368ED" w:rsidRDefault="008A6072" w:rsidP="008A6072">
      <w:pPr>
        <w:rPr>
          <w:rFonts w:ascii="SassoonPrimaryInfant" w:hAnsi="SassoonPrimaryInfant"/>
        </w:rPr>
      </w:pPr>
      <w:r w:rsidRPr="003368ED">
        <w:rPr>
          <w:rFonts w:ascii="SassoonPrimaryInfant" w:hAnsi="SassoonPrimaryInfant"/>
          <w:u w:val="single"/>
        </w:rPr>
        <w:t>Professional Development Opportunities of all Staff</w:t>
      </w:r>
    </w:p>
    <w:p w14:paraId="596672D6" w14:textId="77777777" w:rsidR="008A6072" w:rsidRPr="003368ED" w:rsidRDefault="008A6072" w:rsidP="008A6072">
      <w:pPr>
        <w:rPr>
          <w:rFonts w:ascii="SassoonPrimaryInfant" w:hAnsi="SassoonPrimaryInfant"/>
          <w:u w:val="single"/>
        </w:rPr>
      </w:pPr>
    </w:p>
    <w:p w14:paraId="4A506278" w14:textId="77777777" w:rsidR="008A6072" w:rsidRPr="003368ED" w:rsidRDefault="008A6072" w:rsidP="008A6072">
      <w:pPr>
        <w:rPr>
          <w:rFonts w:ascii="SassoonPrimaryInfant" w:hAnsi="SassoonPrimaryInfant"/>
        </w:rPr>
      </w:pPr>
      <w:r w:rsidRPr="003368ED">
        <w:rPr>
          <w:rFonts w:ascii="SassoonPrimaryInfant" w:hAnsi="SassoonPrimaryInfant"/>
        </w:rPr>
        <w:t>The Co-ordinators for Literacy and Numeracy, class teachers and classroom assistants are greatly encouraged to continue their professional development by attending appropriate in-service whether provided externally or devised within school.</w:t>
      </w:r>
    </w:p>
    <w:p w14:paraId="08DE708F" w14:textId="77777777" w:rsidR="008A6072" w:rsidRPr="003368ED" w:rsidRDefault="008A6072" w:rsidP="008A6072">
      <w:pPr>
        <w:rPr>
          <w:rFonts w:ascii="SassoonPrimaryInfant" w:hAnsi="SassoonPrimaryInfant"/>
        </w:rPr>
      </w:pPr>
    </w:p>
    <w:p w14:paraId="5890E50E" w14:textId="77777777" w:rsidR="008A6072" w:rsidRPr="003368ED" w:rsidRDefault="008A6072" w:rsidP="008A6072">
      <w:pPr>
        <w:rPr>
          <w:rFonts w:ascii="SassoonPrimaryInfant" w:hAnsi="SassoonPrimaryInfant"/>
        </w:rPr>
      </w:pPr>
      <w:r w:rsidRPr="003368ED">
        <w:rPr>
          <w:rFonts w:ascii="SassoonPrimaryInfant" w:hAnsi="SassoonPrimaryInfant"/>
        </w:rPr>
        <w:t>Teachers may include targets for Literacy and Numeracy in their PRSD cycle. Assistants have termly performance reviews which may include specific steps for improving their support to pupils in Literacy and Numeracy. Examples of this include training in Toe by Toe and Reading Partners for KS2 and KS1 respectively.</w:t>
      </w:r>
    </w:p>
    <w:p w14:paraId="49B03263" w14:textId="77777777" w:rsidR="008A6072" w:rsidRPr="003368ED" w:rsidRDefault="008A6072" w:rsidP="008A6072">
      <w:pPr>
        <w:rPr>
          <w:rFonts w:ascii="SassoonPrimaryInfant" w:hAnsi="SassoonPrimaryInfant"/>
        </w:rPr>
      </w:pPr>
    </w:p>
    <w:p w14:paraId="0789D3D0" w14:textId="77777777" w:rsidR="008A6072" w:rsidRPr="003368ED" w:rsidRDefault="008A6072" w:rsidP="008A6072">
      <w:pPr>
        <w:rPr>
          <w:rFonts w:ascii="SassoonPrimaryInfant" w:hAnsi="SassoonPrimaryInfant"/>
        </w:rPr>
      </w:pPr>
      <w:r w:rsidRPr="003368ED">
        <w:rPr>
          <w:rFonts w:ascii="SassoonPrimaryInfant" w:hAnsi="SassoonPrimaryInfant"/>
        </w:rPr>
        <w:t>The school has participated in two years of a GTCNI pilot scheme for Research Lesson Study and this has been used to link specifically with Literacy and Numeracy and to research and share good classroom practice with colleagues.  The Principal conducts lesson observations and shares the good practice observed, with all teachers.</w:t>
      </w:r>
    </w:p>
    <w:p w14:paraId="4D8F8FDA" w14:textId="77777777" w:rsidR="008A6072" w:rsidRPr="003368ED" w:rsidRDefault="008A6072" w:rsidP="008A6072">
      <w:pPr>
        <w:rPr>
          <w:rFonts w:ascii="SassoonPrimaryInfant" w:hAnsi="SassoonPrimaryInfant"/>
        </w:rPr>
      </w:pPr>
    </w:p>
    <w:p w14:paraId="178E8E5E" w14:textId="77777777" w:rsidR="008A6072" w:rsidRPr="003368ED" w:rsidRDefault="008A6072" w:rsidP="008A6072">
      <w:pPr>
        <w:rPr>
          <w:rFonts w:ascii="SassoonPrimaryInfant" w:hAnsi="SassoonPrimaryInfant"/>
        </w:rPr>
      </w:pPr>
      <w:r w:rsidRPr="003368ED">
        <w:rPr>
          <w:rFonts w:ascii="SassoonPrimaryInfant" w:hAnsi="SassoonPrimaryInfant"/>
        </w:rPr>
        <w:t>The Teacher Tutor supports Beginning Teachers as well as students on School Experience. She observes lessons, provides feedback and shares good examples seen, with all teachers.</w:t>
      </w:r>
    </w:p>
    <w:p w14:paraId="52F85C67" w14:textId="77777777" w:rsidR="008A6072" w:rsidRPr="003368ED" w:rsidRDefault="008A6072" w:rsidP="008A6072">
      <w:pPr>
        <w:rPr>
          <w:rFonts w:ascii="SassoonPrimaryInfant" w:hAnsi="SassoonPrimaryInfant"/>
        </w:rPr>
      </w:pPr>
    </w:p>
    <w:p w14:paraId="1CFDB45C" w14:textId="77777777" w:rsidR="008A6072" w:rsidRPr="003368ED" w:rsidRDefault="008A6072" w:rsidP="008A6072">
      <w:pPr>
        <w:tabs>
          <w:tab w:val="left" w:pos="1080"/>
        </w:tabs>
        <w:rPr>
          <w:rFonts w:ascii="SassoonPrimaryInfant" w:hAnsi="SassoonPrimaryInfant"/>
          <w:b/>
        </w:rPr>
      </w:pPr>
      <w:r w:rsidRPr="003368ED">
        <w:rPr>
          <w:rFonts w:ascii="SassoonPrimaryInfant" w:hAnsi="SassoonPrimaryInfant"/>
          <w:b/>
        </w:rPr>
        <w:t>Thing 2 &amp; 3:</w:t>
      </w:r>
    </w:p>
    <w:p w14:paraId="4BFCF833" w14:textId="77777777" w:rsidR="008A6072" w:rsidRPr="003368ED" w:rsidRDefault="008A6072" w:rsidP="008A6072">
      <w:pPr>
        <w:rPr>
          <w:rFonts w:ascii="SassoonPrimaryInfant" w:hAnsi="SassoonPrimaryInfant"/>
          <w:i/>
        </w:rPr>
      </w:pPr>
      <w:r w:rsidRPr="003368ED">
        <w:rPr>
          <w:rFonts w:ascii="SassoonPrimaryInfant" w:hAnsi="SassoonPrimaryInfant"/>
          <w:i/>
        </w:rPr>
        <w:t>We in St. John’s Primary School, Swatragh address underachievement as soon as it emerges and address continuing underachievement with support with other staff in the school.</w:t>
      </w:r>
    </w:p>
    <w:p w14:paraId="42CAA102" w14:textId="77777777" w:rsidR="008A6072" w:rsidRPr="003368ED" w:rsidRDefault="008A6072" w:rsidP="008A6072">
      <w:pPr>
        <w:rPr>
          <w:rFonts w:ascii="SassoonPrimaryInfant" w:hAnsi="SassoonPrimaryInfant"/>
        </w:rPr>
      </w:pPr>
    </w:p>
    <w:p w14:paraId="728F9374" w14:textId="77777777" w:rsidR="008A6072" w:rsidRPr="003368ED" w:rsidRDefault="008A6072" w:rsidP="008A6072">
      <w:pPr>
        <w:rPr>
          <w:rFonts w:ascii="SassoonPrimaryInfant" w:hAnsi="SassoonPrimaryInfant"/>
        </w:rPr>
      </w:pPr>
      <w:r w:rsidRPr="003368ED">
        <w:rPr>
          <w:rFonts w:ascii="SassoonPrimaryInfant" w:hAnsi="SassoonPrimaryInfant"/>
        </w:rPr>
        <w:t>Tracking Pupils’ Progress</w:t>
      </w:r>
    </w:p>
    <w:p w14:paraId="0918BF28" w14:textId="77777777" w:rsidR="008A6072" w:rsidRPr="003368ED" w:rsidRDefault="008A6072" w:rsidP="008A6072">
      <w:pPr>
        <w:ind w:left="360"/>
        <w:rPr>
          <w:rFonts w:ascii="SassoonPrimaryInfant" w:hAnsi="SassoonPrimaryInfant"/>
          <w:u w:val="single"/>
        </w:rPr>
      </w:pPr>
    </w:p>
    <w:p w14:paraId="156A184F" w14:textId="77777777" w:rsidR="008A6072" w:rsidRPr="003368ED" w:rsidRDefault="008A6072" w:rsidP="008A6072">
      <w:pPr>
        <w:rPr>
          <w:rFonts w:ascii="SassoonPrimaryInfant" w:hAnsi="SassoonPrimaryInfant"/>
        </w:rPr>
      </w:pPr>
      <w:r w:rsidRPr="003368ED">
        <w:rPr>
          <w:rFonts w:ascii="SassoonPrimaryInfant" w:hAnsi="SassoonPrimaryInfant"/>
        </w:rPr>
        <w:t>The data are also used to track individual pupil performance and inform planning on a subject, Key Stage and class basis. Underperforming pupils, whether with high, average or low ability, are identified and personalised learning is devised for them.</w:t>
      </w:r>
    </w:p>
    <w:p w14:paraId="223339B6" w14:textId="77777777" w:rsidR="008A6072" w:rsidRPr="003368ED" w:rsidRDefault="008A6072" w:rsidP="008A6072">
      <w:pPr>
        <w:rPr>
          <w:rFonts w:ascii="SassoonPrimaryInfant" w:hAnsi="SassoonPrimaryInfant"/>
        </w:rPr>
      </w:pPr>
      <w:r w:rsidRPr="003368ED">
        <w:rPr>
          <w:rFonts w:ascii="SassoonPrimaryInfant" w:hAnsi="SassoonPrimaryInfant"/>
        </w:rPr>
        <w:t>This tracking is reviewed in February and at the end of the school year.</w:t>
      </w:r>
    </w:p>
    <w:p w14:paraId="2239B8A3" w14:textId="77777777" w:rsidR="008A6072" w:rsidRPr="003368ED" w:rsidRDefault="008A6072" w:rsidP="008A6072">
      <w:pPr>
        <w:ind w:left="360"/>
        <w:rPr>
          <w:rFonts w:ascii="SassoonPrimaryInfant" w:hAnsi="SassoonPrimaryInfant"/>
        </w:rPr>
      </w:pPr>
    </w:p>
    <w:p w14:paraId="1B6CFD90" w14:textId="77777777" w:rsidR="008A6072" w:rsidRPr="003368ED" w:rsidRDefault="008A6072" w:rsidP="008A6072">
      <w:pPr>
        <w:rPr>
          <w:rFonts w:ascii="SassoonPrimaryInfant" w:hAnsi="SassoonPrimaryInfant"/>
        </w:rPr>
      </w:pPr>
      <w:r w:rsidRPr="003368ED">
        <w:rPr>
          <w:rFonts w:ascii="SassoonPrimaryInfant" w:hAnsi="SassoonPrimaryInfant"/>
        </w:rPr>
        <w:t>Once identified as making insufficient progress the teacher:</w:t>
      </w:r>
    </w:p>
    <w:p w14:paraId="3F484791" w14:textId="77777777" w:rsidR="008A6072" w:rsidRPr="003368ED" w:rsidRDefault="008A6072" w:rsidP="008A6072">
      <w:pPr>
        <w:rPr>
          <w:rFonts w:ascii="SassoonPrimaryInfant" w:hAnsi="SassoonPrimaryInfant"/>
        </w:rPr>
      </w:pPr>
      <w:r w:rsidRPr="003368ED">
        <w:rPr>
          <w:rFonts w:ascii="SassoonPrimaryInfant" w:hAnsi="SassoonPrimaryInfant"/>
        </w:rPr>
        <w:t>liaises with the SENCO if necessary; and</w:t>
      </w:r>
    </w:p>
    <w:p w14:paraId="52EE5FBD" w14:textId="77777777" w:rsidR="008A6072" w:rsidRPr="003368ED" w:rsidRDefault="008A6072" w:rsidP="008A6072">
      <w:pPr>
        <w:rPr>
          <w:rFonts w:ascii="SassoonPrimaryInfant" w:hAnsi="SassoonPrimaryInfant"/>
        </w:rPr>
      </w:pPr>
      <w:r w:rsidRPr="003368ED">
        <w:rPr>
          <w:rFonts w:ascii="SassoonPrimaryInfant" w:hAnsi="SassoonPrimaryInfant"/>
        </w:rPr>
        <w:lastRenderedPageBreak/>
        <w:t>reviews what next steps are needed for supporting the child along with targets for realistic achievement.</w:t>
      </w:r>
    </w:p>
    <w:p w14:paraId="1DDBBC3D" w14:textId="77777777" w:rsidR="008A6072" w:rsidRPr="003368ED" w:rsidRDefault="008A6072" w:rsidP="008A6072">
      <w:pPr>
        <w:rPr>
          <w:rFonts w:ascii="SassoonPrimaryInfant" w:hAnsi="SassoonPrimaryInfant"/>
        </w:rPr>
      </w:pPr>
    </w:p>
    <w:p w14:paraId="11D13D31" w14:textId="77777777" w:rsidR="008A6072" w:rsidRPr="003368ED" w:rsidRDefault="008A6072" w:rsidP="008A6072">
      <w:pPr>
        <w:tabs>
          <w:tab w:val="left" w:pos="3000"/>
        </w:tabs>
        <w:rPr>
          <w:rFonts w:ascii="SassoonPrimaryInfant" w:hAnsi="SassoonPrimaryInfant"/>
        </w:rPr>
      </w:pPr>
    </w:p>
    <w:p w14:paraId="232529CA" w14:textId="77777777" w:rsidR="008A6072" w:rsidRPr="003368ED" w:rsidRDefault="008A6072" w:rsidP="008A6072">
      <w:pPr>
        <w:rPr>
          <w:rFonts w:ascii="SassoonPrimaryInfant" w:hAnsi="SassoonPrimaryInfant"/>
        </w:rPr>
      </w:pPr>
      <w:r w:rsidRPr="003368ED">
        <w:rPr>
          <w:rFonts w:ascii="SassoonPrimaryInfant" w:hAnsi="SassoonPrimaryInfant"/>
        </w:rPr>
        <w:t>‘Book Looks’</w:t>
      </w:r>
    </w:p>
    <w:p w14:paraId="63C0EB92" w14:textId="77777777" w:rsidR="008A6072" w:rsidRPr="003368ED" w:rsidRDefault="008A6072" w:rsidP="008A6072">
      <w:pPr>
        <w:rPr>
          <w:rFonts w:ascii="SassoonPrimaryInfant" w:hAnsi="SassoonPrimaryInfant"/>
        </w:rPr>
      </w:pPr>
      <w:r w:rsidRPr="003368ED">
        <w:rPr>
          <w:rFonts w:ascii="SassoonPrimaryInfant" w:hAnsi="SassoonPrimaryInfant"/>
        </w:rPr>
        <w:t>Co-ordinators select pupil names and request written work for these pupils. Written feedback is provided to individual teachers and the overall findings are reported to the SLG. If issue arise these are included in the subject action plan.</w:t>
      </w:r>
    </w:p>
    <w:p w14:paraId="7B1A1AEC" w14:textId="77777777" w:rsidR="008A6072" w:rsidRPr="003368ED" w:rsidRDefault="008A6072" w:rsidP="008A6072">
      <w:pPr>
        <w:rPr>
          <w:rFonts w:ascii="SassoonPrimaryInfant" w:hAnsi="SassoonPrimaryInfant"/>
        </w:rPr>
      </w:pPr>
    </w:p>
    <w:p w14:paraId="3387DC9A" w14:textId="77777777" w:rsidR="008A6072" w:rsidRPr="003368ED" w:rsidRDefault="008A6072" w:rsidP="008A6072">
      <w:pPr>
        <w:rPr>
          <w:rFonts w:ascii="SassoonPrimaryInfant" w:hAnsi="SassoonPrimaryInfant"/>
        </w:rPr>
      </w:pPr>
    </w:p>
    <w:p w14:paraId="7E26C600" w14:textId="77777777" w:rsidR="008A6072" w:rsidRPr="003368ED" w:rsidRDefault="008A6072" w:rsidP="008A6072">
      <w:pPr>
        <w:rPr>
          <w:rFonts w:ascii="SassoonPrimaryInfant" w:hAnsi="SassoonPrimaryInfant"/>
        </w:rPr>
      </w:pPr>
      <w:r w:rsidRPr="003368ED">
        <w:rPr>
          <w:rFonts w:ascii="SassoonPrimaryInfant" w:hAnsi="SassoonPrimaryInfant"/>
        </w:rPr>
        <w:t>‘Monitoring of Displays’</w:t>
      </w:r>
    </w:p>
    <w:p w14:paraId="3086E7D6" w14:textId="77777777" w:rsidR="008A6072" w:rsidRPr="003368ED" w:rsidRDefault="008A6072" w:rsidP="008A6072">
      <w:pPr>
        <w:rPr>
          <w:rFonts w:ascii="SassoonPrimaryInfant" w:hAnsi="SassoonPrimaryInfant"/>
        </w:rPr>
      </w:pPr>
      <w:r w:rsidRPr="003368ED">
        <w:rPr>
          <w:rFonts w:ascii="SassoonPrimaryInfant" w:hAnsi="SassoonPrimaryInfant"/>
        </w:rPr>
        <w:t>There is a teacher with responsibility for displays in the school and she conducts a monitoring exercise once or twice a year and this includes displays relating to Literacy and Numeracy.</w:t>
      </w:r>
    </w:p>
    <w:p w14:paraId="4278BDB5" w14:textId="77777777" w:rsidR="008A6072" w:rsidRPr="003368ED" w:rsidRDefault="008A6072" w:rsidP="008A6072">
      <w:pPr>
        <w:rPr>
          <w:rFonts w:ascii="SassoonPrimaryInfant" w:hAnsi="SassoonPrimaryInfant"/>
        </w:rPr>
      </w:pPr>
    </w:p>
    <w:p w14:paraId="2D128EBD" w14:textId="77777777" w:rsidR="008A6072" w:rsidRPr="003368ED" w:rsidRDefault="008A6072" w:rsidP="008A6072">
      <w:pPr>
        <w:rPr>
          <w:rFonts w:ascii="SassoonPrimaryInfant" w:hAnsi="SassoonPrimaryInfant"/>
        </w:rPr>
      </w:pPr>
      <w:r w:rsidRPr="003368ED">
        <w:rPr>
          <w:rFonts w:ascii="SassoonPrimaryInfant" w:hAnsi="SassoonPrimaryInfant"/>
        </w:rPr>
        <w:t>An Excellence Board is maintained in a public area of the school visible to all children, to parents and visitors. This Board aims to motivate children and to share the high standards achievable throughout the school.</w:t>
      </w:r>
    </w:p>
    <w:p w14:paraId="3BFAB52A" w14:textId="77777777" w:rsidR="008A6072" w:rsidRPr="003368ED" w:rsidRDefault="008A6072" w:rsidP="008A6072">
      <w:pPr>
        <w:rPr>
          <w:rFonts w:ascii="SassoonPrimaryInfant" w:hAnsi="SassoonPrimaryInfant"/>
        </w:rPr>
      </w:pPr>
    </w:p>
    <w:p w14:paraId="1C04D132" w14:textId="77777777" w:rsidR="008A6072" w:rsidRPr="003368ED" w:rsidRDefault="008A6072" w:rsidP="008A6072">
      <w:pPr>
        <w:rPr>
          <w:rFonts w:ascii="SassoonPrimaryInfant" w:hAnsi="SassoonPrimaryInfant"/>
        </w:rPr>
      </w:pPr>
      <w:r w:rsidRPr="003368ED">
        <w:rPr>
          <w:rFonts w:ascii="SassoonPrimaryInfant" w:hAnsi="SassoonPrimaryInfant"/>
        </w:rPr>
        <w:t>‘Planning’</w:t>
      </w:r>
    </w:p>
    <w:p w14:paraId="7FDA22D5" w14:textId="77777777" w:rsidR="008A6072" w:rsidRPr="003368ED" w:rsidRDefault="008A6072" w:rsidP="008A6072">
      <w:pPr>
        <w:rPr>
          <w:rFonts w:ascii="SassoonPrimaryInfant" w:hAnsi="SassoonPrimaryInfant"/>
        </w:rPr>
      </w:pPr>
      <w:r w:rsidRPr="003368ED">
        <w:rPr>
          <w:rFonts w:ascii="SassoonPrimaryInfant" w:hAnsi="SassoonPrimaryInfant"/>
        </w:rPr>
        <w:t>The Co-ordinators for Literacy and Numeracy review teacher planners to ensure progression and coverage of the curriculum. They ensure that there is a similar format used in each Key Stage and that teachers clearly indicate where ICT is used to support learning in Literacy and Numeracy.</w:t>
      </w:r>
    </w:p>
    <w:p w14:paraId="6E774401" w14:textId="77777777" w:rsidR="008A6072" w:rsidRPr="003368ED" w:rsidRDefault="008A6072" w:rsidP="008A6072">
      <w:pPr>
        <w:rPr>
          <w:rFonts w:ascii="SassoonPrimaryInfant" w:hAnsi="SassoonPrimaryInfant"/>
        </w:rPr>
      </w:pPr>
    </w:p>
    <w:p w14:paraId="7078D9AA" w14:textId="77777777" w:rsidR="008A6072" w:rsidRPr="003368ED" w:rsidRDefault="008A6072" w:rsidP="008A6072">
      <w:pPr>
        <w:rPr>
          <w:rFonts w:ascii="SassoonPrimaryInfant" w:hAnsi="SassoonPrimaryInfant"/>
        </w:rPr>
      </w:pPr>
      <w:r w:rsidRPr="003368ED">
        <w:rPr>
          <w:rFonts w:ascii="SassoonPrimaryInfant" w:hAnsi="SassoonPrimaryInfant"/>
        </w:rPr>
        <w:t>‘Staff Meetings’</w:t>
      </w:r>
    </w:p>
    <w:p w14:paraId="67433FF9" w14:textId="77777777" w:rsidR="008A6072" w:rsidRPr="003368ED" w:rsidRDefault="008A6072" w:rsidP="008A6072">
      <w:pPr>
        <w:rPr>
          <w:rFonts w:ascii="SassoonPrimaryInfant" w:hAnsi="SassoonPrimaryInfant"/>
        </w:rPr>
      </w:pPr>
      <w:r w:rsidRPr="003368ED">
        <w:rPr>
          <w:rFonts w:ascii="SassoonPrimaryInfant" w:hAnsi="SassoonPrimaryInfant"/>
        </w:rPr>
        <w:t>Staff meetings are set aside for sharing of practice in Literacy and Numeracy. Teachers agree strategies for individual and group working in class for example for Task Board, Mental Maths, ICT, Best Writing Folders, and Phonics etc.</w:t>
      </w:r>
    </w:p>
    <w:p w14:paraId="19FA1EFB" w14:textId="77777777" w:rsidR="008A6072" w:rsidRPr="003368ED" w:rsidRDefault="008A6072" w:rsidP="008A6072">
      <w:pPr>
        <w:rPr>
          <w:rFonts w:ascii="SassoonPrimaryInfant" w:hAnsi="SassoonPrimaryInfant"/>
        </w:rPr>
      </w:pPr>
    </w:p>
    <w:p w14:paraId="2B834FC3" w14:textId="77777777" w:rsidR="008A6072" w:rsidRPr="003368ED" w:rsidRDefault="008A6072" w:rsidP="008A6072">
      <w:pPr>
        <w:rPr>
          <w:rFonts w:ascii="SassoonPrimaryInfant" w:hAnsi="SassoonPrimaryInfant"/>
          <w:u w:val="single"/>
        </w:rPr>
      </w:pPr>
      <w:r w:rsidRPr="003368ED">
        <w:rPr>
          <w:rFonts w:ascii="SassoonPrimaryInfant" w:hAnsi="SassoonPrimaryInfant"/>
          <w:u w:val="single"/>
        </w:rPr>
        <w:t>Effective Communication:</w:t>
      </w:r>
    </w:p>
    <w:p w14:paraId="6797B7BD" w14:textId="77777777" w:rsidR="008A6072" w:rsidRPr="003368ED" w:rsidRDefault="008A6072" w:rsidP="008A6072">
      <w:pPr>
        <w:rPr>
          <w:rFonts w:ascii="SassoonPrimaryInfant" w:hAnsi="SassoonPrimaryInfant"/>
          <w:u w:val="single"/>
        </w:rPr>
      </w:pPr>
    </w:p>
    <w:p w14:paraId="4270CDF0" w14:textId="77777777" w:rsidR="008A6072" w:rsidRPr="003368ED" w:rsidRDefault="008A6072" w:rsidP="008A6072">
      <w:pPr>
        <w:rPr>
          <w:rFonts w:ascii="SassoonPrimaryInfant" w:hAnsi="SassoonPrimaryInfant"/>
        </w:rPr>
      </w:pPr>
      <w:r w:rsidRPr="003368ED">
        <w:rPr>
          <w:rFonts w:ascii="SassoonPrimaryInfant" w:hAnsi="SassoonPrimaryInfant"/>
        </w:rPr>
        <w:t>The SDP is shared with all staff and displayed in the staff room.</w:t>
      </w:r>
    </w:p>
    <w:p w14:paraId="7C9948D3" w14:textId="77777777" w:rsidR="008A6072" w:rsidRPr="003368ED" w:rsidRDefault="008A6072" w:rsidP="008A6072">
      <w:pPr>
        <w:rPr>
          <w:rFonts w:ascii="SassoonPrimaryInfant" w:hAnsi="SassoonPrimaryInfant"/>
        </w:rPr>
      </w:pPr>
      <w:r w:rsidRPr="003368ED">
        <w:rPr>
          <w:rFonts w:ascii="SassoonPrimaryInfant" w:hAnsi="SassoonPrimaryInfant"/>
        </w:rPr>
        <w:t>The SDP is contributed to by Co-ordinators for Literacy and Numeracy.</w:t>
      </w:r>
    </w:p>
    <w:p w14:paraId="1F8BC249" w14:textId="77777777" w:rsidR="008A6072" w:rsidRPr="003368ED" w:rsidRDefault="008A6072" w:rsidP="008A6072">
      <w:pPr>
        <w:rPr>
          <w:rFonts w:ascii="SassoonPrimaryInfant" w:hAnsi="SassoonPrimaryInfant"/>
        </w:rPr>
      </w:pPr>
      <w:r w:rsidRPr="003368ED">
        <w:rPr>
          <w:rFonts w:ascii="SassoonPrimaryInfant" w:hAnsi="SassoonPrimaryInfant"/>
        </w:rPr>
        <w:t>The SLG operates a rota for staff to be co-opted each term, ensuring good communication on Literacy and Numeracy issues.</w:t>
      </w:r>
    </w:p>
    <w:p w14:paraId="4FA93945" w14:textId="77777777" w:rsidR="008A6072" w:rsidRPr="003368ED" w:rsidRDefault="008A6072" w:rsidP="008A6072">
      <w:pPr>
        <w:rPr>
          <w:rFonts w:ascii="SassoonPrimaryInfant" w:hAnsi="SassoonPrimaryInfant"/>
        </w:rPr>
      </w:pPr>
      <w:r w:rsidRPr="003368ED">
        <w:rPr>
          <w:rFonts w:ascii="SassoonPrimaryInfant" w:hAnsi="SassoonPrimaryInfant"/>
        </w:rPr>
        <w:t>The SDP is checked regularly by the SLG at their monthly meetings, minutes of which are displayed in the staff room.</w:t>
      </w:r>
    </w:p>
    <w:p w14:paraId="2A06E23C" w14:textId="77777777" w:rsidR="008A6072" w:rsidRPr="003368ED" w:rsidRDefault="008A6072" w:rsidP="008A6072">
      <w:pPr>
        <w:rPr>
          <w:rFonts w:ascii="SassoonPrimaryInfant" w:hAnsi="SassoonPrimaryInfant"/>
        </w:rPr>
      </w:pPr>
      <w:r w:rsidRPr="003368ED">
        <w:rPr>
          <w:rFonts w:ascii="SassoonPrimaryInfant" w:hAnsi="SassoonPrimaryInfant"/>
        </w:rPr>
        <w:t>The Co-ordinator Logs provided by Literacy and Numeracy Co-ordinators are reviewed by the Principal who provides brief written comments for staff.</w:t>
      </w:r>
    </w:p>
    <w:p w14:paraId="6521ED4A" w14:textId="77777777" w:rsidR="008A6072" w:rsidRPr="003368ED" w:rsidRDefault="008A6072" w:rsidP="008A6072">
      <w:pPr>
        <w:rPr>
          <w:rFonts w:ascii="SassoonPrimaryInfant" w:hAnsi="SassoonPrimaryInfant"/>
        </w:rPr>
      </w:pPr>
      <w:r w:rsidRPr="003368ED">
        <w:rPr>
          <w:rFonts w:ascii="SassoonPrimaryInfant" w:hAnsi="SassoonPrimaryInfant"/>
        </w:rPr>
        <w:t>The schedule of staff meetings includes specific meetings for Literacy and Numeracy and minutes are retained.</w:t>
      </w:r>
    </w:p>
    <w:p w14:paraId="61991363" w14:textId="77777777" w:rsidR="008A6072" w:rsidRPr="003368ED" w:rsidRDefault="008A6072" w:rsidP="008A6072">
      <w:pPr>
        <w:rPr>
          <w:rFonts w:ascii="SassoonPrimaryInfant" w:hAnsi="SassoonPrimaryInfant"/>
        </w:rPr>
      </w:pPr>
      <w:r w:rsidRPr="003368ED">
        <w:rPr>
          <w:rFonts w:ascii="SassoonPrimaryInfant" w:hAnsi="SassoonPrimaryInfant"/>
        </w:rPr>
        <w:t>The action plans for Literacy and Numeracy are shared on the school Public Folder for internal use and on the school website for external use.</w:t>
      </w:r>
    </w:p>
    <w:p w14:paraId="48899F32" w14:textId="77777777" w:rsidR="008A6072" w:rsidRPr="003368ED" w:rsidRDefault="008A6072" w:rsidP="008A6072">
      <w:pPr>
        <w:rPr>
          <w:rFonts w:ascii="SassoonPrimaryInfant" w:hAnsi="SassoonPrimaryInfant"/>
        </w:rPr>
      </w:pPr>
    </w:p>
    <w:p w14:paraId="62AD2006" w14:textId="77777777" w:rsidR="008A6072" w:rsidRPr="003368ED" w:rsidRDefault="008A6072" w:rsidP="008A6072">
      <w:pPr>
        <w:rPr>
          <w:rFonts w:ascii="SassoonPrimaryInfant" w:hAnsi="SassoonPrimaryInfant"/>
          <w:u w:val="single"/>
        </w:rPr>
      </w:pPr>
      <w:r w:rsidRPr="003368ED">
        <w:rPr>
          <w:rFonts w:ascii="SassoonPrimaryInfant" w:hAnsi="SassoonPrimaryInfant"/>
          <w:u w:val="single"/>
        </w:rPr>
        <w:t>Monitoring and Evaluating:</w:t>
      </w:r>
    </w:p>
    <w:p w14:paraId="26B25E5F" w14:textId="77777777" w:rsidR="008A6072" w:rsidRPr="003368ED" w:rsidRDefault="008A6072" w:rsidP="008A6072">
      <w:pPr>
        <w:rPr>
          <w:rFonts w:ascii="SassoonPrimaryInfant" w:hAnsi="SassoonPrimaryInfant"/>
        </w:rPr>
      </w:pPr>
      <w:r w:rsidRPr="003368ED">
        <w:rPr>
          <w:rFonts w:ascii="SassoonPrimaryInfant" w:hAnsi="SassoonPrimaryInfant"/>
        </w:rPr>
        <w:lastRenderedPageBreak/>
        <w:t>This Policy will be regularly reviewed (every 2 years) in consultation with staff, particularly the School Leadership Group, Co-ordinators for Literacy and Numeracy and the Special Educational Needs Co-ordinator (SENCO) and Board of Governors and parents.</w:t>
      </w:r>
    </w:p>
    <w:p w14:paraId="23DB3456" w14:textId="77777777" w:rsidR="008A6072" w:rsidRPr="003368ED" w:rsidRDefault="008A6072" w:rsidP="008A6072">
      <w:pPr>
        <w:rPr>
          <w:rFonts w:ascii="SassoonPrimaryInfant" w:hAnsi="SassoonPrimaryInfant"/>
        </w:rPr>
      </w:pPr>
    </w:p>
    <w:p w14:paraId="2B738835" w14:textId="77777777" w:rsidR="008A6072" w:rsidRPr="003368ED" w:rsidRDefault="008A6072" w:rsidP="008A6072">
      <w:pPr>
        <w:rPr>
          <w:rFonts w:ascii="SassoonPrimaryInfant" w:hAnsi="SassoonPrimaryInfant"/>
        </w:rPr>
      </w:pPr>
    </w:p>
    <w:p w14:paraId="0A3D1F3E" w14:textId="77777777" w:rsidR="008A6072" w:rsidRPr="003368ED" w:rsidRDefault="008A6072" w:rsidP="008A6072">
      <w:pPr>
        <w:tabs>
          <w:tab w:val="left" w:pos="3000"/>
        </w:tabs>
        <w:rPr>
          <w:rFonts w:ascii="SassoonPrimaryInfant" w:hAnsi="SassoonPrimaryInfant"/>
        </w:rPr>
      </w:pPr>
    </w:p>
    <w:p w14:paraId="65E433A9" w14:textId="77777777" w:rsidR="008A6072" w:rsidRPr="003368ED" w:rsidRDefault="008A6072" w:rsidP="008A6072">
      <w:pPr>
        <w:tabs>
          <w:tab w:val="left" w:pos="3000"/>
        </w:tabs>
        <w:rPr>
          <w:rFonts w:ascii="SassoonPrimaryInfant" w:hAnsi="SassoonPrimaryInfant"/>
        </w:rPr>
      </w:pPr>
    </w:p>
    <w:p w14:paraId="7E9EC5B0" w14:textId="77777777" w:rsidR="008A6072" w:rsidRPr="003368ED" w:rsidRDefault="008A6072" w:rsidP="008A6072">
      <w:pPr>
        <w:tabs>
          <w:tab w:val="left" w:pos="3000"/>
        </w:tabs>
        <w:rPr>
          <w:rFonts w:ascii="SassoonPrimaryInfant" w:hAnsi="SassoonPrimaryInfant"/>
        </w:rPr>
      </w:pPr>
    </w:p>
    <w:p w14:paraId="2C12F556" w14:textId="77777777" w:rsidR="008A6072" w:rsidRPr="003368ED" w:rsidRDefault="008A6072" w:rsidP="008A6072">
      <w:pPr>
        <w:tabs>
          <w:tab w:val="left" w:pos="3000"/>
        </w:tabs>
        <w:rPr>
          <w:rFonts w:ascii="SassoonPrimaryInfant" w:hAnsi="SassoonPrimaryInfant"/>
        </w:rPr>
      </w:pPr>
    </w:p>
    <w:p w14:paraId="6E5ABC95" w14:textId="77777777" w:rsidR="008A6072" w:rsidRPr="003368ED" w:rsidRDefault="008A6072" w:rsidP="008A6072">
      <w:pPr>
        <w:rPr>
          <w:rFonts w:ascii="SassoonPrimaryInfant" w:hAnsi="SassoonPrimaryInfant"/>
        </w:rPr>
      </w:pPr>
    </w:p>
    <w:p w14:paraId="2A017FE4" w14:textId="77777777" w:rsidR="008A6072" w:rsidRPr="003368ED" w:rsidRDefault="008A6072" w:rsidP="008A6072">
      <w:pPr>
        <w:rPr>
          <w:rFonts w:ascii="SassoonPrimaryInfant" w:hAnsi="SassoonPrimaryInfant"/>
        </w:rPr>
      </w:pPr>
    </w:p>
    <w:p w14:paraId="169406B4" w14:textId="77777777" w:rsidR="008A6072" w:rsidRPr="003368ED" w:rsidRDefault="008A6072" w:rsidP="008A6072">
      <w:pPr>
        <w:rPr>
          <w:rFonts w:ascii="SassoonPrimaryInfant" w:hAnsi="SassoonPrimaryInfant"/>
        </w:rPr>
      </w:pPr>
    </w:p>
    <w:p w14:paraId="47D1D5B2" w14:textId="77777777" w:rsidR="008A6072" w:rsidRPr="003368ED" w:rsidRDefault="008A6072" w:rsidP="008A6072">
      <w:pPr>
        <w:rPr>
          <w:rFonts w:ascii="SassoonPrimaryInfant" w:hAnsi="SassoonPrimaryInfant"/>
        </w:rPr>
      </w:pPr>
    </w:p>
    <w:p w14:paraId="57FFF13E" w14:textId="77777777" w:rsidR="008A6072" w:rsidRPr="003368ED" w:rsidRDefault="008A6072" w:rsidP="008A6072">
      <w:pPr>
        <w:rPr>
          <w:rFonts w:ascii="SassoonPrimaryInfant" w:hAnsi="SassoonPrimaryInfant"/>
        </w:rPr>
      </w:pPr>
    </w:p>
    <w:p w14:paraId="10D6C0BA" w14:textId="77777777" w:rsidR="008A6072" w:rsidRPr="003368ED" w:rsidRDefault="008A6072" w:rsidP="008A6072">
      <w:pPr>
        <w:rPr>
          <w:rFonts w:ascii="SassoonPrimaryInfant" w:hAnsi="SassoonPrimaryInfant"/>
        </w:rPr>
      </w:pPr>
    </w:p>
    <w:p w14:paraId="19AC53F3" w14:textId="77777777" w:rsidR="008A6072" w:rsidRPr="003368ED" w:rsidRDefault="008A6072" w:rsidP="008A6072">
      <w:pPr>
        <w:rPr>
          <w:rFonts w:ascii="SassoonPrimaryInfant" w:hAnsi="SassoonPrimaryInfant"/>
        </w:rPr>
      </w:pPr>
    </w:p>
    <w:p w14:paraId="031D437C" w14:textId="77777777" w:rsidR="008A6072" w:rsidRPr="003368ED" w:rsidRDefault="008A6072" w:rsidP="008A6072">
      <w:pPr>
        <w:rPr>
          <w:rFonts w:ascii="SassoonPrimaryInfant" w:hAnsi="SassoonPrimaryInfant"/>
        </w:rPr>
      </w:pPr>
    </w:p>
    <w:p w14:paraId="14B293FD" w14:textId="77777777" w:rsidR="008A6072" w:rsidRPr="003368ED" w:rsidRDefault="008A6072" w:rsidP="008A6072">
      <w:pPr>
        <w:rPr>
          <w:rFonts w:ascii="SassoonPrimaryInfant" w:hAnsi="SassoonPrimaryInfant"/>
        </w:rPr>
      </w:pPr>
    </w:p>
    <w:p w14:paraId="21E3FD46" w14:textId="77777777" w:rsidR="008A6072" w:rsidRPr="003368ED" w:rsidRDefault="008A6072" w:rsidP="008A6072">
      <w:pPr>
        <w:rPr>
          <w:rFonts w:ascii="SassoonPrimaryInfant" w:hAnsi="SassoonPrimaryInfant"/>
        </w:rPr>
      </w:pPr>
    </w:p>
    <w:p w14:paraId="42781EED" w14:textId="77777777" w:rsidR="008A6072" w:rsidRPr="003368ED" w:rsidRDefault="008A6072" w:rsidP="008A6072">
      <w:pPr>
        <w:rPr>
          <w:rFonts w:ascii="SassoonPrimaryInfant" w:hAnsi="SassoonPrimaryInfant"/>
        </w:rPr>
      </w:pPr>
    </w:p>
    <w:p w14:paraId="1547424B" w14:textId="77777777" w:rsidR="008A6072" w:rsidRPr="003368ED" w:rsidRDefault="008A6072" w:rsidP="008A6072">
      <w:pPr>
        <w:rPr>
          <w:rFonts w:ascii="SassoonPrimaryInfant" w:hAnsi="SassoonPrimaryInfant"/>
        </w:rPr>
      </w:pPr>
    </w:p>
    <w:p w14:paraId="69C6E2B4" w14:textId="77777777" w:rsidR="008A6072" w:rsidRPr="003368ED" w:rsidRDefault="008A6072" w:rsidP="008A6072">
      <w:pPr>
        <w:jc w:val="center"/>
        <w:rPr>
          <w:rFonts w:ascii="SassoonPrimaryInfant" w:hAnsi="SassoonPrimaryInfant"/>
          <w:sz w:val="32"/>
          <w:szCs w:val="32"/>
          <w:u w:val="single"/>
        </w:rPr>
      </w:pPr>
    </w:p>
    <w:p w14:paraId="0DF3FAB8" w14:textId="77777777" w:rsidR="008A6072" w:rsidRPr="003368ED" w:rsidRDefault="008A6072" w:rsidP="008A6072">
      <w:pPr>
        <w:jc w:val="center"/>
        <w:rPr>
          <w:rFonts w:ascii="SassoonPrimaryInfant" w:hAnsi="SassoonPrimaryInfant"/>
          <w:sz w:val="32"/>
          <w:szCs w:val="32"/>
          <w:u w:val="single"/>
        </w:rPr>
      </w:pPr>
    </w:p>
    <w:p w14:paraId="63E62AD3" w14:textId="77777777" w:rsidR="008A6072" w:rsidRPr="003368ED" w:rsidRDefault="008A6072" w:rsidP="008A6072">
      <w:pPr>
        <w:rPr>
          <w:rFonts w:ascii="SassoonPrimaryInfant" w:hAnsi="SassoonPrimaryInfant"/>
          <w:sz w:val="32"/>
          <w:szCs w:val="32"/>
          <w:u w:val="single"/>
        </w:rPr>
      </w:pPr>
    </w:p>
    <w:p w14:paraId="1005D385" w14:textId="77777777" w:rsidR="008A6072" w:rsidRPr="003368ED" w:rsidRDefault="008A6072" w:rsidP="008A6072">
      <w:pPr>
        <w:rPr>
          <w:rFonts w:ascii="SassoonPrimaryInfant" w:hAnsi="SassoonPrimaryInfant"/>
          <w:sz w:val="32"/>
          <w:szCs w:val="32"/>
          <w:u w:val="single"/>
        </w:rPr>
      </w:pPr>
    </w:p>
    <w:p w14:paraId="4A905A40" w14:textId="77777777" w:rsidR="008A6072" w:rsidRPr="003368ED" w:rsidRDefault="008A6072" w:rsidP="008A6072">
      <w:pPr>
        <w:rPr>
          <w:rFonts w:ascii="SassoonPrimaryInfant" w:hAnsi="SassoonPrimaryInfant"/>
          <w:sz w:val="32"/>
          <w:szCs w:val="32"/>
          <w:u w:val="single"/>
        </w:rPr>
      </w:pPr>
    </w:p>
    <w:p w14:paraId="1EE3274A" w14:textId="77777777" w:rsidR="008A6072" w:rsidRPr="003368ED" w:rsidRDefault="008A6072">
      <w:pPr>
        <w:rPr>
          <w:rFonts w:ascii="SassoonPrimaryInfant" w:hAnsi="SassoonPrimaryInfant"/>
        </w:rPr>
      </w:pPr>
    </w:p>
    <w:sectPr w:rsidR="008A6072" w:rsidRPr="003368ED">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85A97" w14:textId="77777777" w:rsidR="005D5ED1" w:rsidRDefault="005D5ED1">
      <w:r>
        <w:separator/>
      </w:r>
    </w:p>
  </w:endnote>
  <w:endnote w:type="continuationSeparator" w:id="0">
    <w:p w14:paraId="5A8D8AF2" w14:textId="77777777" w:rsidR="005D5ED1" w:rsidRDefault="005D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assoonPrimaryInfant">
    <w:altName w:val="Calibri"/>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F472" w14:textId="77777777" w:rsidR="008A6072" w:rsidRDefault="008A6072" w:rsidP="008A60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0771FB" w14:textId="77777777" w:rsidR="008A6072" w:rsidRDefault="008A6072" w:rsidP="008A60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D8ED7" w14:textId="77777777" w:rsidR="008A6072" w:rsidRDefault="008A6072" w:rsidP="008A60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5D6B">
      <w:rPr>
        <w:rStyle w:val="PageNumber"/>
        <w:noProof/>
      </w:rPr>
      <w:t>2</w:t>
    </w:r>
    <w:r>
      <w:rPr>
        <w:rStyle w:val="PageNumber"/>
      </w:rPr>
      <w:fldChar w:fldCharType="end"/>
    </w:r>
  </w:p>
  <w:p w14:paraId="6BBDB115" w14:textId="77777777" w:rsidR="008A6072" w:rsidRDefault="008A6072" w:rsidP="008A60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141F6" w14:textId="77777777" w:rsidR="005D5ED1" w:rsidRDefault="005D5ED1">
      <w:r>
        <w:separator/>
      </w:r>
    </w:p>
  </w:footnote>
  <w:footnote w:type="continuationSeparator" w:id="0">
    <w:p w14:paraId="7B2A671C" w14:textId="77777777" w:rsidR="005D5ED1" w:rsidRDefault="005D5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50BF"/>
    <w:multiLevelType w:val="hybridMultilevel"/>
    <w:tmpl w:val="F7EC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623A7"/>
    <w:multiLevelType w:val="hybridMultilevel"/>
    <w:tmpl w:val="2C7042DC"/>
    <w:lvl w:ilvl="0" w:tplc="0809000F">
      <w:start w:val="1"/>
      <w:numFmt w:val="decimal"/>
      <w:lvlText w:val="%1."/>
      <w:lvlJc w:val="left"/>
      <w:pPr>
        <w:tabs>
          <w:tab w:val="num" w:pos="720"/>
        </w:tabs>
        <w:ind w:left="720" w:hanging="360"/>
      </w:pPr>
      <w:rPr>
        <w:rFonts w:hint="default"/>
      </w:rPr>
    </w:lvl>
    <w:lvl w:ilvl="1" w:tplc="66983D12">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F7306C"/>
    <w:multiLevelType w:val="hybridMultilevel"/>
    <w:tmpl w:val="3112C496"/>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B17455E"/>
    <w:multiLevelType w:val="hybridMultilevel"/>
    <w:tmpl w:val="B5EA7C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F7692D"/>
    <w:multiLevelType w:val="hybridMultilevel"/>
    <w:tmpl w:val="55701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250B81"/>
    <w:multiLevelType w:val="hybridMultilevel"/>
    <w:tmpl w:val="F0A6A3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A251D"/>
    <w:multiLevelType w:val="hybridMultilevel"/>
    <w:tmpl w:val="180AA3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6A206F"/>
    <w:multiLevelType w:val="hybridMultilevel"/>
    <w:tmpl w:val="6FCA3228"/>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DC208C6"/>
    <w:multiLevelType w:val="hybridMultilevel"/>
    <w:tmpl w:val="6C4ADA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205AC6"/>
    <w:multiLevelType w:val="hybridMultilevel"/>
    <w:tmpl w:val="8738F604"/>
    <w:lvl w:ilvl="0" w:tplc="93DE2B6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20D3F4A"/>
    <w:multiLevelType w:val="hybridMultilevel"/>
    <w:tmpl w:val="71FC2E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0164D5"/>
    <w:multiLevelType w:val="hybridMultilevel"/>
    <w:tmpl w:val="271A902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0DF4226"/>
    <w:multiLevelType w:val="hybridMultilevel"/>
    <w:tmpl w:val="BDF261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1D2BC5"/>
    <w:multiLevelType w:val="hybridMultilevel"/>
    <w:tmpl w:val="B276E8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B8338F"/>
    <w:multiLevelType w:val="hybridMultilevel"/>
    <w:tmpl w:val="9372FF5C"/>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12B5998"/>
    <w:multiLevelType w:val="hybridMultilevel"/>
    <w:tmpl w:val="BF747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9C5067"/>
    <w:multiLevelType w:val="hybridMultilevel"/>
    <w:tmpl w:val="978C45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164421"/>
    <w:multiLevelType w:val="hybridMultilevel"/>
    <w:tmpl w:val="C6CADC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507E08"/>
    <w:multiLevelType w:val="hybridMultilevel"/>
    <w:tmpl w:val="E74871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505632216">
    <w:abstractNumId w:val="14"/>
  </w:num>
  <w:num w:numId="2" w16cid:durableId="657465115">
    <w:abstractNumId w:val="7"/>
  </w:num>
  <w:num w:numId="3" w16cid:durableId="1862818999">
    <w:abstractNumId w:val="9"/>
  </w:num>
  <w:num w:numId="4" w16cid:durableId="1885828631">
    <w:abstractNumId w:val="2"/>
  </w:num>
  <w:num w:numId="5" w16cid:durableId="326521628">
    <w:abstractNumId w:val="1"/>
  </w:num>
  <w:num w:numId="6" w16cid:durableId="1793281010">
    <w:abstractNumId w:val="5"/>
  </w:num>
  <w:num w:numId="7" w16cid:durableId="1309241654">
    <w:abstractNumId w:val="12"/>
  </w:num>
  <w:num w:numId="8" w16cid:durableId="499277906">
    <w:abstractNumId w:val="16"/>
  </w:num>
  <w:num w:numId="9" w16cid:durableId="679552536">
    <w:abstractNumId w:val="17"/>
  </w:num>
  <w:num w:numId="10" w16cid:durableId="1821261917">
    <w:abstractNumId w:val="8"/>
  </w:num>
  <w:num w:numId="11" w16cid:durableId="1310744002">
    <w:abstractNumId w:val="0"/>
  </w:num>
  <w:num w:numId="12" w16cid:durableId="1179929727">
    <w:abstractNumId w:val="15"/>
  </w:num>
  <w:num w:numId="13" w16cid:durableId="518586533">
    <w:abstractNumId w:val="10"/>
  </w:num>
  <w:num w:numId="14" w16cid:durableId="1397624957">
    <w:abstractNumId w:val="3"/>
  </w:num>
  <w:num w:numId="15" w16cid:durableId="1762989719">
    <w:abstractNumId w:val="18"/>
  </w:num>
  <w:num w:numId="16" w16cid:durableId="1525167629">
    <w:abstractNumId w:val="13"/>
  </w:num>
  <w:num w:numId="17" w16cid:durableId="1587958383">
    <w:abstractNumId w:val="11"/>
  </w:num>
  <w:num w:numId="18" w16cid:durableId="502548413">
    <w:abstractNumId w:val="6"/>
  </w:num>
  <w:num w:numId="19" w16cid:durableId="12352383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072"/>
    <w:rsid w:val="000974E2"/>
    <w:rsid w:val="001D35D3"/>
    <w:rsid w:val="00264A34"/>
    <w:rsid w:val="00297CAF"/>
    <w:rsid w:val="003368ED"/>
    <w:rsid w:val="00472BA3"/>
    <w:rsid w:val="00474B95"/>
    <w:rsid w:val="004C404F"/>
    <w:rsid w:val="00524E04"/>
    <w:rsid w:val="005D5ED1"/>
    <w:rsid w:val="008958E7"/>
    <w:rsid w:val="00897A3B"/>
    <w:rsid w:val="008A6072"/>
    <w:rsid w:val="00A56918"/>
    <w:rsid w:val="00D344F4"/>
    <w:rsid w:val="00E8647D"/>
    <w:rsid w:val="00EF5D6B"/>
    <w:rsid w:val="00FA63C0"/>
    <w:rsid w:val="02FB6D01"/>
    <w:rsid w:val="038118A8"/>
    <w:rsid w:val="044F53D4"/>
    <w:rsid w:val="076D15D4"/>
    <w:rsid w:val="0833BC86"/>
    <w:rsid w:val="09DB9345"/>
    <w:rsid w:val="0F435E30"/>
    <w:rsid w:val="0FCC72B1"/>
    <w:rsid w:val="15018717"/>
    <w:rsid w:val="168EB646"/>
    <w:rsid w:val="17C7019D"/>
    <w:rsid w:val="1C711A88"/>
    <w:rsid w:val="2873F7FE"/>
    <w:rsid w:val="2D2E40C4"/>
    <w:rsid w:val="2DA97EA4"/>
    <w:rsid w:val="2F7A0C19"/>
    <w:rsid w:val="2FE91B8B"/>
    <w:rsid w:val="34303EC4"/>
    <w:rsid w:val="3F6614E2"/>
    <w:rsid w:val="4772B95D"/>
    <w:rsid w:val="4B320DC4"/>
    <w:rsid w:val="4C5D7814"/>
    <w:rsid w:val="4DF94875"/>
    <w:rsid w:val="52E564CC"/>
    <w:rsid w:val="56045A5A"/>
    <w:rsid w:val="5C5AD78C"/>
    <w:rsid w:val="615D1C15"/>
    <w:rsid w:val="66F452B7"/>
    <w:rsid w:val="6DC14A9A"/>
    <w:rsid w:val="6E79C4FF"/>
    <w:rsid w:val="6E95D0C8"/>
    <w:rsid w:val="7299D3B3"/>
    <w:rsid w:val="774F0483"/>
    <w:rsid w:val="785D3832"/>
    <w:rsid w:val="7EFDF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4A36C49"/>
  <w15:chartTrackingRefBased/>
  <w15:docId w15:val="{1C041035-6B14-8E43-8462-28DB06695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0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A6072"/>
    <w:pPr>
      <w:tabs>
        <w:tab w:val="center" w:pos="4153"/>
        <w:tab w:val="right" w:pos="8306"/>
      </w:tabs>
    </w:pPr>
  </w:style>
  <w:style w:type="character" w:styleId="PageNumber">
    <w:name w:val="page number"/>
    <w:basedOn w:val="DefaultParagraphFont"/>
    <w:rsid w:val="008A6072"/>
  </w:style>
  <w:style w:type="paragraph" w:styleId="BalloonText">
    <w:name w:val="Balloon Text"/>
    <w:basedOn w:val="Normal"/>
    <w:link w:val="BalloonTextChar"/>
    <w:rsid w:val="003368ED"/>
    <w:rPr>
      <w:rFonts w:ascii="Segoe UI" w:hAnsi="Segoe UI" w:cs="Segoe UI"/>
      <w:sz w:val="18"/>
      <w:szCs w:val="18"/>
    </w:rPr>
  </w:style>
  <w:style w:type="character" w:customStyle="1" w:styleId="BalloonTextChar">
    <w:name w:val="Balloon Text Char"/>
    <w:link w:val="BalloonText"/>
    <w:rsid w:val="003368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F82F850CF2734D81C134AC54937C8A" ma:contentTypeVersion="7" ma:contentTypeDescription="Create a new document." ma:contentTypeScope="" ma:versionID="f805f32274c534088a380823474a1428">
  <xsd:schema xmlns:xsd="http://www.w3.org/2001/XMLSchema" xmlns:xs="http://www.w3.org/2001/XMLSchema" xmlns:p="http://schemas.microsoft.com/office/2006/metadata/properties" xmlns:ns3="dce8e56b-e891-4529-93b4-67d49165cdcc" xmlns:ns4="7bb00dbb-65e9-44c2-808d-96774ac6b0f1" targetNamespace="http://schemas.microsoft.com/office/2006/metadata/properties" ma:root="true" ma:fieldsID="dbcd31239eacf98d24eef49104ff03fb" ns3:_="" ns4:_="">
    <xsd:import namespace="dce8e56b-e891-4529-93b4-67d49165cdcc"/>
    <xsd:import namespace="7bb00dbb-65e9-44c2-808d-96774ac6b0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8e56b-e891-4529-93b4-67d49165c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b00dbb-65e9-44c2-808d-96774ac6b0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B9A60B-F477-4359-A6AF-7C2705BF9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8e56b-e891-4529-93b4-67d49165cdcc"/>
    <ds:schemaRef ds:uri="7bb00dbb-65e9-44c2-808d-96774ac6b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1C60B1-5EE6-47E8-B5EB-0AA0330F1B6C}">
  <ds:schemaRefs>
    <ds:schemaRef ds:uri="http://schemas.microsoft.com/sharepoint/v3/contenttype/forms"/>
  </ds:schemaRefs>
</ds:datastoreItem>
</file>

<file path=customXml/itemProps3.xml><?xml version="1.0" encoding="utf-8"?>
<ds:datastoreItem xmlns:ds="http://schemas.openxmlformats.org/officeDocument/2006/customXml" ds:itemID="{7AF466AA-5D52-4CB4-9414-F0E429D849D1}">
  <ds:schemaRefs>
    <ds:schemaRef ds:uri="http://schemas.openxmlformats.org/package/2006/metadata/core-properties"/>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7bb00dbb-65e9-44c2-808d-96774ac6b0f1"/>
    <ds:schemaRef ds:uri="dce8e56b-e891-4529-93b4-67d49165cdc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3101</Words>
  <Characters>17681</Characters>
  <Application>Microsoft Office Word</Application>
  <DocSecurity>0</DocSecurity>
  <Lines>147</Lines>
  <Paragraphs>41</Paragraphs>
  <ScaleCrop>false</ScaleCrop>
  <Company>RM plc</Company>
  <LinksUpToDate>false</LinksUpToDate>
  <CharactersWithSpaces>20741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Joint POLICY FOR LITERACY AND NUMERACY IN ST</dc:title>
  <dc:subject/>
  <dc:creator>skelly745</dc:creator>
  <cp:keywords/>
  <dc:description/>
  <cp:lastModifiedBy>F KEARNEY</cp:lastModifiedBy>
  <cp:revision>2</cp:revision>
  <cp:lastPrinted>2017-11-24T10:33:00Z</cp:lastPrinted>
  <dcterms:created xsi:type="dcterms:W3CDTF">2023-09-15T10:57:00Z</dcterms:created>
  <dcterms:modified xsi:type="dcterms:W3CDTF">2023-09-15T10:57:00Z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0x01010091F82F850CF2734D81C134AC54937C8A</vt:lpwstr>
  </property>
</Properties>
</file>